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F6" w:rsidRPr="005528F6" w:rsidRDefault="005528F6" w:rsidP="005528F6">
      <w:pPr>
        <w:spacing w:before="107" w:after="40" w:line="160" w:lineRule="atLeast"/>
        <w:jc w:val="both"/>
        <w:textAlignment w:val="baseline"/>
        <w:outlineLvl w:val="1"/>
        <w:rPr>
          <w:rFonts w:ascii="Georgia" w:eastAsia="Times New Roman" w:hAnsi="Georgia" w:cs="Times New Roman"/>
          <w:b/>
          <w:bCs/>
          <w:color w:val="333333"/>
          <w:sz w:val="24"/>
          <w:szCs w:val="24"/>
          <w:lang w:eastAsia="ru-RU"/>
        </w:rPr>
      </w:pPr>
      <w:r w:rsidRPr="005528F6">
        <w:rPr>
          <w:rFonts w:ascii="Georgia" w:eastAsia="Times New Roman" w:hAnsi="Georgia" w:cs="Times New Roman"/>
          <w:b/>
          <w:bCs/>
          <w:color w:val="333333"/>
          <w:sz w:val="24"/>
          <w:szCs w:val="24"/>
          <w:lang w:eastAsia="ru-RU"/>
        </w:rPr>
        <w:t>Признание «</w:t>
      </w:r>
      <w:proofErr w:type="spellStart"/>
      <w:r w:rsidRPr="005528F6">
        <w:rPr>
          <w:rFonts w:ascii="Georgia" w:eastAsia="Times New Roman" w:hAnsi="Georgia" w:cs="Times New Roman"/>
          <w:b/>
          <w:bCs/>
          <w:color w:val="333333"/>
          <w:sz w:val="24"/>
          <w:szCs w:val="24"/>
          <w:lang w:eastAsia="ru-RU"/>
        </w:rPr>
        <w:t>СуперДжета</w:t>
      </w:r>
      <w:proofErr w:type="spellEnd"/>
      <w:r w:rsidRPr="005528F6">
        <w:rPr>
          <w:rFonts w:ascii="Georgia" w:eastAsia="Times New Roman" w:hAnsi="Georgia" w:cs="Times New Roman"/>
          <w:b/>
          <w:bCs/>
          <w:color w:val="333333"/>
          <w:sz w:val="24"/>
          <w:szCs w:val="24"/>
          <w:lang w:eastAsia="ru-RU"/>
        </w:rPr>
        <w:t>»</w:t>
      </w:r>
    </w:p>
    <w:p w:rsidR="005528F6" w:rsidRPr="005528F6" w:rsidRDefault="005528F6" w:rsidP="005528F6">
      <w:pPr>
        <w:spacing w:after="87" w:line="107" w:lineRule="atLeast"/>
        <w:jc w:val="both"/>
        <w:textAlignment w:val="baseline"/>
        <w:outlineLvl w:val="0"/>
        <w:rPr>
          <w:rFonts w:ascii="Georgia" w:eastAsia="Times New Roman" w:hAnsi="Georgia" w:cs="Times New Roman"/>
          <w:color w:val="666666"/>
          <w:kern w:val="36"/>
          <w:sz w:val="24"/>
          <w:szCs w:val="24"/>
          <w:lang w:eastAsia="ru-RU"/>
        </w:rPr>
      </w:pPr>
      <w:r w:rsidRPr="005528F6">
        <w:rPr>
          <w:rFonts w:ascii="Georgia" w:eastAsia="Times New Roman" w:hAnsi="Georgia" w:cs="Times New Roman"/>
          <w:color w:val="666666"/>
          <w:kern w:val="36"/>
          <w:sz w:val="24"/>
          <w:szCs w:val="24"/>
          <w:lang w:eastAsia="ru-RU"/>
        </w:rPr>
        <w:t>Отечественные авиастроители прошли важнейший экзамен</w:t>
      </w:r>
    </w:p>
    <w:p w:rsidR="005528F6" w:rsidRPr="005528F6" w:rsidRDefault="005528F6" w:rsidP="005528F6">
      <w:pPr>
        <w:spacing w:after="0" w:line="240" w:lineRule="auto"/>
        <w:jc w:val="both"/>
        <w:rPr>
          <w:rFonts w:ascii="Times New Roman" w:eastAsia="Times New Roman" w:hAnsi="Times New Roman" w:cs="Times New Roman"/>
          <w:sz w:val="24"/>
          <w:szCs w:val="24"/>
          <w:lang w:eastAsia="ru-RU"/>
        </w:rPr>
      </w:pPr>
    </w:p>
    <w:p w:rsidR="005528F6" w:rsidRPr="005528F6" w:rsidRDefault="005528F6" w:rsidP="005528F6">
      <w:pPr>
        <w:shd w:val="clear" w:color="auto" w:fill="FFFFFF"/>
        <w:spacing w:after="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b/>
          <w:bCs/>
          <w:color w:val="333333"/>
          <w:sz w:val="24"/>
          <w:szCs w:val="24"/>
          <w:lang w:eastAsia="ru-RU"/>
        </w:rPr>
        <w:t>Заключение «Аэрофлотом» твердого контракта на поставку 20 самолетов SSJ-100 стало самой крупной сделкой на прошедшем в июле авиасалоне МАКС-2017 в подмосковном Жуковском. Присутствие президента РФ Владимира Путина на церемонии подписания документа подчеркнуло важность этой сделки для всей российской экономики. Причем для каждой из задействованных отраслей она оказалась знаковой по разным причинам.</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b/>
          <w:bCs/>
          <w:color w:val="333333"/>
          <w:sz w:val="24"/>
          <w:szCs w:val="24"/>
          <w:lang w:eastAsia="ru-RU"/>
        </w:rPr>
        <w:t>Школа жизни</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Прежде всего, заключение контракта свидетельствует о том, что отечественные авиастроители прошли свой важнейший «экзамен», добившись признания своей техники со стороны первого и основного заказчика. Покупка отечественных самолетов одной из крупнейших авиакомпаний мира (в июле «Аэрофлот» вошел в ТОП-20 мировых лидеров по пассажиропотоку и пассажирообороту) является неопровержимым доказательством качественной работы российских самолетостроителей, которые впервые за последние 25 лет выпустили по-настоящему конкурентный продукт в сегменте гражданской авиации.</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 xml:space="preserve">Интрига сохранялась до последнего момента, ведь поставка могла и не состояться: в январе 2015 года у «Аэрофлота» с производителем были подписаны лишь меморандумы о намерениях — так называемый «опцион» на 20 самолетов без юридически обязывающих условий. В «Аэрофлоте» не раз подчеркивали, что решение о закупке самолетов у ОАК — это активное участие авиакомпании в решении амбициозной государственной задачи по созданию конкурентоспособного продукта в отечественном </w:t>
      </w:r>
      <w:proofErr w:type="spellStart"/>
      <w:r w:rsidRPr="005528F6">
        <w:rPr>
          <w:rFonts w:ascii="Arial" w:eastAsia="Times New Roman" w:hAnsi="Arial" w:cs="Arial"/>
          <w:color w:val="333333"/>
          <w:sz w:val="24"/>
          <w:szCs w:val="24"/>
          <w:lang w:eastAsia="ru-RU"/>
        </w:rPr>
        <w:t>авиастроениии</w:t>
      </w:r>
      <w:proofErr w:type="spellEnd"/>
      <w:r w:rsidRPr="005528F6">
        <w:rPr>
          <w:rFonts w:ascii="Arial" w:eastAsia="Times New Roman" w:hAnsi="Arial" w:cs="Arial"/>
          <w:color w:val="333333"/>
          <w:sz w:val="24"/>
          <w:szCs w:val="24"/>
          <w:lang w:eastAsia="ru-RU"/>
        </w:rPr>
        <w:t xml:space="preserve"> и возвращению России на </w:t>
      </w:r>
      <w:proofErr w:type="spellStart"/>
      <w:r w:rsidRPr="005528F6">
        <w:rPr>
          <w:rFonts w:ascii="Arial" w:eastAsia="Times New Roman" w:hAnsi="Arial" w:cs="Arial"/>
          <w:color w:val="333333"/>
          <w:sz w:val="24"/>
          <w:szCs w:val="24"/>
          <w:lang w:eastAsia="ru-RU"/>
        </w:rPr>
        <w:t>высокомаржинальный</w:t>
      </w:r>
      <w:proofErr w:type="spellEnd"/>
      <w:r w:rsidRPr="005528F6">
        <w:rPr>
          <w:rFonts w:ascii="Arial" w:eastAsia="Times New Roman" w:hAnsi="Arial" w:cs="Arial"/>
          <w:color w:val="333333"/>
          <w:sz w:val="24"/>
          <w:szCs w:val="24"/>
          <w:lang w:eastAsia="ru-RU"/>
        </w:rPr>
        <w:t xml:space="preserve"> рынок гражданских самолетов. Выступив стартовым заказчиком и первым </w:t>
      </w:r>
      <w:proofErr w:type="spellStart"/>
      <w:r w:rsidRPr="005528F6">
        <w:rPr>
          <w:rFonts w:ascii="Arial" w:eastAsia="Times New Roman" w:hAnsi="Arial" w:cs="Arial"/>
          <w:color w:val="333333"/>
          <w:sz w:val="24"/>
          <w:szCs w:val="24"/>
          <w:lang w:eastAsia="ru-RU"/>
        </w:rPr>
        <w:t>эксплуатантом</w:t>
      </w:r>
      <w:proofErr w:type="spellEnd"/>
      <w:r w:rsidRPr="005528F6">
        <w:rPr>
          <w:rFonts w:ascii="Arial" w:eastAsia="Times New Roman" w:hAnsi="Arial" w:cs="Arial"/>
          <w:color w:val="333333"/>
          <w:sz w:val="24"/>
          <w:szCs w:val="24"/>
          <w:lang w:eastAsia="ru-RU"/>
        </w:rPr>
        <w:t xml:space="preserve"> SSJ-100 «Аэрофлот» сознательно разделил с производителем высокие риски выхода на рынок новой разработки отечественных авиаинженеров, еще «</w:t>
      </w:r>
      <w:proofErr w:type="spellStart"/>
      <w:r w:rsidRPr="005528F6">
        <w:rPr>
          <w:rFonts w:ascii="Arial" w:eastAsia="Times New Roman" w:hAnsi="Arial" w:cs="Arial"/>
          <w:color w:val="333333"/>
          <w:sz w:val="24"/>
          <w:szCs w:val="24"/>
          <w:lang w:eastAsia="ru-RU"/>
        </w:rPr>
        <w:t>необкатанной</w:t>
      </w:r>
      <w:proofErr w:type="spellEnd"/>
      <w:r w:rsidRPr="005528F6">
        <w:rPr>
          <w:rFonts w:ascii="Arial" w:eastAsia="Times New Roman" w:hAnsi="Arial" w:cs="Arial"/>
          <w:color w:val="333333"/>
          <w:sz w:val="24"/>
          <w:szCs w:val="24"/>
          <w:lang w:eastAsia="ru-RU"/>
        </w:rPr>
        <w:t>» в коммерческой эксплуатации.</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Выполнение контракта на поставку первых самолетов для «Аэрофлота» шло не просто, но успешно завершилось в августе прошлого года передачей 30-го по счету самолета SSJ-100 «Михаил Ступишин» (назван в честь советского военного летчика, получившего звание Героя СССР в 1944 году, а в 1961-м совершившего первый сверхдальний перелет на Ил-18 из Москвы в Антарктиду и обратно). Во время церемонии приема самолета в эксплуатацию, гендиректор «Аэрофлота» Виталий Савельев особо упомянул, что «SSJ 100 получил известность в мире в первую очередь как машина „Аэрофлота“ и привлек внимание других авиакомпаний».</w:t>
      </w:r>
    </w:p>
    <w:p w:rsid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Подписывая нынешний контракт на еще 20 самолетов он напомнил, что «Аэрофлот» остается главным потребителем и «доводчиком» инновационной продукции отечественного авиапрома, помогает «ставить на крыло» новейшие российские самолеты и открывает перед ними дорогу на отечественный и международный рынок гражданского авиастроения. А по мнению его визави, президента ОАК Юрия Слюсаря, «расширение парка самолетов SSJ-100 во флоте „Аэрофлота“ говорит о том, что авиаперевозчик верит в наш продукт».</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Pr>
          <w:rFonts w:ascii="Arial" w:eastAsia="Times New Roman" w:hAnsi="Arial" w:cs="Arial"/>
          <w:noProof/>
          <w:color w:val="333333"/>
          <w:sz w:val="24"/>
          <w:szCs w:val="24"/>
          <w:lang w:eastAsia="ru-RU"/>
        </w:rPr>
        <w:lastRenderedPageBreak/>
        <w:drawing>
          <wp:inline distT="0" distB="0" distL="0" distR="0">
            <wp:extent cx="3810000" cy="2139950"/>
            <wp:effectExtent l="19050" t="0" r="0" b="0"/>
            <wp:docPr id="1" name="Рисунок 0" descr="KVR_000858_00093_1_t218_14001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VR_000858_00093_1_t218_140014.jpg"/>
                    <pic:cNvPicPr/>
                  </pic:nvPicPr>
                  <pic:blipFill>
                    <a:blip r:embed="rId6" cstate="print"/>
                    <a:stretch>
                      <a:fillRect/>
                    </a:stretch>
                  </pic:blipFill>
                  <pic:spPr>
                    <a:xfrm>
                      <a:off x="0" y="0"/>
                      <a:ext cx="3810000" cy="2139950"/>
                    </a:xfrm>
                    <a:prstGeom prst="rect">
                      <a:avLst/>
                    </a:prstGeom>
                  </pic:spPr>
                </pic:pic>
              </a:graphicData>
            </a:graphic>
          </wp:inline>
        </w:drawing>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b/>
          <w:bCs/>
          <w:color w:val="333333"/>
          <w:sz w:val="24"/>
          <w:szCs w:val="24"/>
          <w:lang w:eastAsia="ru-RU"/>
        </w:rPr>
        <w:t>Лучший из региональных</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Впрочем, не только патриотическими чувствами и верой в мощь отечественной конструкторской школы вызван интерес «Аэрофлота» в пользу российской техники. Выбор производителя самолетов, и даже выбор конкретного типа воздушного судна — критически важное решение для любой авиакомпании, последствия которого будут иметь значение в течение многих лет эксплуатации. Наличие «монотипного» флота для отдельных сегментов перевозок, унифицированного по набору самолетных систем и бортового оборудования — одно из главных конкурентных преимуществ современного авиаперевозчика, поскольку приносит огромную экономию по основной статье расходов на ежедневное содержание и техническое обслуживание самолетов.</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 xml:space="preserve">В сегменте авиатехники, предназначенной для полетов на региональных маршрутах длиной до 5 тыс. км, выбор «Аэрофлота» окончательно пал на SSJ-100. Реализация очередного контракта на 20 самолетов доведет их количество до 50 единиц к июлю 2018 года. А с 2018 года, с учетом начала серийного производства в Иркутске новейших </w:t>
      </w:r>
      <w:proofErr w:type="spellStart"/>
      <w:r w:rsidRPr="005528F6">
        <w:rPr>
          <w:rFonts w:ascii="Arial" w:eastAsia="Times New Roman" w:hAnsi="Arial" w:cs="Arial"/>
          <w:color w:val="333333"/>
          <w:sz w:val="24"/>
          <w:szCs w:val="24"/>
          <w:lang w:eastAsia="ru-RU"/>
        </w:rPr>
        <w:t>среднемагистральных</w:t>
      </w:r>
      <w:proofErr w:type="spellEnd"/>
      <w:r w:rsidRPr="005528F6">
        <w:rPr>
          <w:rFonts w:ascii="Arial" w:eastAsia="Times New Roman" w:hAnsi="Arial" w:cs="Arial"/>
          <w:color w:val="333333"/>
          <w:sz w:val="24"/>
          <w:szCs w:val="24"/>
          <w:lang w:eastAsia="ru-RU"/>
        </w:rPr>
        <w:t xml:space="preserve"> лайнеров МС-21 (предварительный заказ «Аэрофлота» составляет 50 таких машин), эта доля начнет стремительно возрастать в последующие годы.</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Кроме того, поставки новых самолетов с российских заводов существенно «омолаживает» флот «Аэрофлота», который уже сегодня один из самых молодых в мире. По состоянию на 1 июля средний возраст воздушных судов авиакомпании составлял всего 4,3 года, среди ТОП-20 крупнейших авиакомпаний планеты у «Аэрофлота» этот показатель лучший.</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 xml:space="preserve">В целом сегодня в парке «Аэрофлота» размером 199 единиц доминируют </w:t>
      </w:r>
      <w:proofErr w:type="spellStart"/>
      <w:r w:rsidRPr="005528F6">
        <w:rPr>
          <w:rFonts w:ascii="Arial" w:eastAsia="Times New Roman" w:hAnsi="Arial" w:cs="Arial"/>
          <w:color w:val="333333"/>
          <w:sz w:val="24"/>
          <w:szCs w:val="24"/>
          <w:lang w:eastAsia="ru-RU"/>
        </w:rPr>
        <w:t>среднемагистральные</w:t>
      </w:r>
      <w:proofErr w:type="spellEnd"/>
      <w:r w:rsidRPr="005528F6">
        <w:rPr>
          <w:rFonts w:ascii="Arial" w:eastAsia="Times New Roman" w:hAnsi="Arial" w:cs="Arial"/>
          <w:color w:val="333333"/>
          <w:sz w:val="24"/>
          <w:szCs w:val="24"/>
          <w:lang w:eastAsia="ru-RU"/>
        </w:rPr>
        <w:t xml:space="preserve"> самолеты иностранного производства</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Унификация самолетных систем и бортового оборудования отечественных SSJ-100 была одним из важнейших условий в контрактах на поставку воздушных судов «Аэрофлоту». Компоновка салона новых 20 «</w:t>
      </w:r>
      <w:proofErr w:type="spellStart"/>
      <w:r w:rsidRPr="005528F6">
        <w:rPr>
          <w:rFonts w:ascii="Arial" w:eastAsia="Times New Roman" w:hAnsi="Arial" w:cs="Arial"/>
          <w:color w:val="333333"/>
          <w:sz w:val="24"/>
          <w:szCs w:val="24"/>
          <w:lang w:eastAsia="ru-RU"/>
        </w:rPr>
        <w:t>СуперДжетов</w:t>
      </w:r>
      <w:proofErr w:type="spellEnd"/>
      <w:r w:rsidRPr="005528F6">
        <w:rPr>
          <w:rFonts w:ascii="Arial" w:eastAsia="Times New Roman" w:hAnsi="Arial" w:cs="Arial"/>
          <w:color w:val="333333"/>
          <w:sz w:val="24"/>
          <w:szCs w:val="24"/>
          <w:lang w:eastAsia="ru-RU"/>
        </w:rPr>
        <w:t>» будет полностью совпадать с уже летающей в «Аэрофлоте» 87-местной версией самолета: 12 мест в «</w:t>
      </w:r>
      <w:proofErr w:type="spellStart"/>
      <w:r w:rsidRPr="005528F6">
        <w:rPr>
          <w:rFonts w:ascii="Arial" w:eastAsia="Times New Roman" w:hAnsi="Arial" w:cs="Arial"/>
          <w:color w:val="333333"/>
          <w:sz w:val="24"/>
          <w:szCs w:val="24"/>
          <w:lang w:eastAsia="ru-RU"/>
        </w:rPr>
        <w:t>бизнес-классе</w:t>
      </w:r>
      <w:proofErr w:type="spellEnd"/>
      <w:r w:rsidRPr="005528F6">
        <w:rPr>
          <w:rFonts w:ascii="Arial" w:eastAsia="Times New Roman" w:hAnsi="Arial" w:cs="Arial"/>
          <w:color w:val="333333"/>
          <w:sz w:val="24"/>
          <w:szCs w:val="24"/>
          <w:lang w:eastAsia="ru-RU"/>
        </w:rPr>
        <w:t>» и 75 в «экономе». В авиакомпании подчеркивают, что благодаря этому имеющаяся у авиакомпании база технического обслуживания SSJ-100 «не потребует значительных изменений», а новые самолеты смогут органично влиться в развивающуюся сеть коммерческих маршрутов перевозчика по России, Европе и странам СНГ.</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 xml:space="preserve">У производителя подтверждают, что «Аэрофлот» заказал машины ровно в той же конфигурации, что были поставлены по предыдущему контракту. Впрочем, одно из улучшений, которым авиастроители оснастили самолеты </w:t>
      </w:r>
      <w:r w:rsidRPr="005528F6">
        <w:rPr>
          <w:rFonts w:ascii="Arial" w:eastAsia="Times New Roman" w:hAnsi="Arial" w:cs="Arial"/>
          <w:color w:val="333333"/>
          <w:sz w:val="24"/>
          <w:szCs w:val="24"/>
          <w:lang w:eastAsia="ru-RU"/>
        </w:rPr>
        <w:lastRenderedPageBreak/>
        <w:t>новой партии, все же нашлось. В АО «Гражданские самолеты Сухого» (ГСС, входит в ОАК) навигационная система самолета дополнена вторым радиокомпасом. Как пояснили в пресс-службе ГСС, установка дополнительного приемника и антенны радиокомпаса позволит самолету «осуществлять заход на посадку по двум приводным радиостанциям или осуществлять полеты в тех регионах, где нет оборудования угломерно-дальномерной системы», что расширит географию полетов самолетов SSJ-100 в парке «Аэрофлота».</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Нельзя не сказать и о финансовой выгоде этого контракта для «Аэрофлота», а также для задействованных в схеме ее финансирования отечественных кредитных и лизинговых организаций. В каталожных ценах новый заказ «Аэрофлота» составляет около $600 </w:t>
      </w:r>
      <w:proofErr w:type="spellStart"/>
      <w:r w:rsidRPr="005528F6">
        <w:rPr>
          <w:rFonts w:ascii="Arial" w:eastAsia="Times New Roman" w:hAnsi="Arial" w:cs="Arial"/>
          <w:color w:val="333333"/>
          <w:sz w:val="24"/>
          <w:szCs w:val="24"/>
          <w:lang w:eastAsia="ru-RU"/>
        </w:rPr>
        <w:t>млн</w:t>
      </w:r>
      <w:proofErr w:type="spellEnd"/>
      <w:r w:rsidRPr="005528F6">
        <w:rPr>
          <w:rFonts w:ascii="Arial" w:eastAsia="Times New Roman" w:hAnsi="Arial" w:cs="Arial"/>
          <w:color w:val="333333"/>
          <w:sz w:val="24"/>
          <w:szCs w:val="24"/>
          <w:lang w:eastAsia="ru-RU"/>
        </w:rPr>
        <w:t xml:space="preserve"> (почти 36 </w:t>
      </w:r>
      <w:proofErr w:type="spellStart"/>
      <w:r w:rsidRPr="005528F6">
        <w:rPr>
          <w:rFonts w:ascii="Arial" w:eastAsia="Times New Roman" w:hAnsi="Arial" w:cs="Arial"/>
          <w:color w:val="333333"/>
          <w:sz w:val="24"/>
          <w:szCs w:val="24"/>
          <w:lang w:eastAsia="ru-RU"/>
        </w:rPr>
        <w:t>млрд</w:t>
      </w:r>
      <w:proofErr w:type="spellEnd"/>
      <w:r w:rsidRPr="005528F6">
        <w:rPr>
          <w:rFonts w:ascii="Arial" w:eastAsia="Times New Roman" w:hAnsi="Arial" w:cs="Arial"/>
          <w:color w:val="333333"/>
          <w:sz w:val="24"/>
          <w:szCs w:val="24"/>
          <w:lang w:eastAsia="ru-RU"/>
        </w:rPr>
        <w:t> рублей по нынешнему курсу) и, наверное, останется крупнейшей отраслевой сделкой в этом году. Однако, как правило, при заказе крупных партий авиакомпании получают существенные скидки к каталожным ценам, а «Аэрофлот» продолжает оставаться крупнейшим покупателем авиатехники ОАК. Кроме того, поставка новых российских самолетов авиакомпаниям — один из приоритетов прямой и косвенной государственной поддержки, в том числе в части финансирования сделок, что в конечном итоге снижает стоимость производства и эксплуатации самолета конечным потребителем.</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Так, выпускающие SSJ-100 предприятия ОАК получили под контракт с «Аэрофлотом» кредит на сумму 25 </w:t>
      </w:r>
      <w:proofErr w:type="spellStart"/>
      <w:r w:rsidRPr="005528F6">
        <w:rPr>
          <w:rFonts w:ascii="Arial" w:eastAsia="Times New Roman" w:hAnsi="Arial" w:cs="Arial"/>
          <w:color w:val="333333"/>
          <w:sz w:val="24"/>
          <w:szCs w:val="24"/>
          <w:lang w:eastAsia="ru-RU"/>
        </w:rPr>
        <w:t>млрд</w:t>
      </w:r>
      <w:proofErr w:type="spellEnd"/>
      <w:r w:rsidRPr="005528F6">
        <w:rPr>
          <w:rFonts w:ascii="Arial" w:eastAsia="Times New Roman" w:hAnsi="Arial" w:cs="Arial"/>
          <w:color w:val="333333"/>
          <w:sz w:val="24"/>
          <w:szCs w:val="24"/>
          <w:lang w:eastAsia="ru-RU"/>
        </w:rPr>
        <w:t xml:space="preserve"> руб. от ВТБ, а саму сделку между перевозчиком и ГСС профинансирует дочерняя компания </w:t>
      </w:r>
      <w:proofErr w:type="spellStart"/>
      <w:r w:rsidRPr="005528F6">
        <w:rPr>
          <w:rFonts w:ascii="Arial" w:eastAsia="Times New Roman" w:hAnsi="Arial" w:cs="Arial"/>
          <w:color w:val="333333"/>
          <w:sz w:val="24"/>
          <w:szCs w:val="24"/>
          <w:lang w:eastAsia="ru-RU"/>
        </w:rPr>
        <w:t>госкорпорации</w:t>
      </w:r>
      <w:proofErr w:type="spellEnd"/>
      <w:r w:rsidRPr="005528F6">
        <w:rPr>
          <w:rFonts w:ascii="Arial" w:eastAsia="Times New Roman" w:hAnsi="Arial" w:cs="Arial"/>
          <w:color w:val="333333"/>
          <w:sz w:val="24"/>
          <w:szCs w:val="24"/>
          <w:lang w:eastAsia="ru-RU"/>
        </w:rPr>
        <w:t xml:space="preserve"> «Банк развития» «</w:t>
      </w:r>
      <w:proofErr w:type="spellStart"/>
      <w:r w:rsidRPr="005528F6">
        <w:rPr>
          <w:rFonts w:ascii="Arial" w:eastAsia="Times New Roman" w:hAnsi="Arial" w:cs="Arial"/>
          <w:color w:val="333333"/>
          <w:sz w:val="24"/>
          <w:szCs w:val="24"/>
          <w:lang w:eastAsia="ru-RU"/>
        </w:rPr>
        <w:t>ВЭБ-Лизинг</w:t>
      </w:r>
      <w:proofErr w:type="spellEnd"/>
      <w:r w:rsidRPr="005528F6">
        <w:rPr>
          <w:rFonts w:ascii="Arial" w:eastAsia="Times New Roman" w:hAnsi="Arial" w:cs="Arial"/>
          <w:color w:val="333333"/>
          <w:sz w:val="24"/>
          <w:szCs w:val="24"/>
          <w:lang w:eastAsia="ru-RU"/>
        </w:rPr>
        <w:t xml:space="preserve">». Как сообщил председатель </w:t>
      </w:r>
      <w:proofErr w:type="spellStart"/>
      <w:r w:rsidRPr="005528F6">
        <w:rPr>
          <w:rFonts w:ascii="Arial" w:eastAsia="Times New Roman" w:hAnsi="Arial" w:cs="Arial"/>
          <w:color w:val="333333"/>
          <w:sz w:val="24"/>
          <w:szCs w:val="24"/>
          <w:lang w:eastAsia="ru-RU"/>
        </w:rPr>
        <w:t>ВЭБа</w:t>
      </w:r>
      <w:proofErr w:type="spellEnd"/>
      <w:r w:rsidRPr="005528F6">
        <w:rPr>
          <w:rFonts w:ascii="Arial" w:eastAsia="Times New Roman" w:hAnsi="Arial" w:cs="Arial"/>
          <w:color w:val="333333"/>
          <w:sz w:val="24"/>
          <w:szCs w:val="24"/>
          <w:lang w:eastAsia="ru-RU"/>
        </w:rPr>
        <w:t xml:space="preserve"> Сергей </w:t>
      </w:r>
      <w:proofErr w:type="spellStart"/>
      <w:r w:rsidRPr="005528F6">
        <w:rPr>
          <w:rFonts w:ascii="Arial" w:eastAsia="Times New Roman" w:hAnsi="Arial" w:cs="Arial"/>
          <w:color w:val="333333"/>
          <w:sz w:val="24"/>
          <w:szCs w:val="24"/>
          <w:lang w:eastAsia="ru-RU"/>
        </w:rPr>
        <w:t>Горьков</w:t>
      </w:r>
      <w:proofErr w:type="spellEnd"/>
      <w:r w:rsidRPr="005528F6">
        <w:rPr>
          <w:rFonts w:ascii="Arial" w:eastAsia="Times New Roman" w:hAnsi="Arial" w:cs="Arial"/>
          <w:color w:val="333333"/>
          <w:sz w:val="24"/>
          <w:szCs w:val="24"/>
          <w:lang w:eastAsia="ru-RU"/>
        </w:rPr>
        <w:t>, заключение этого контракта реализует стратегию инвестирования в высокотехнологические отрасли промышленности и вносит вклад в развитие производства авиатехники в России, обновление парка воздушных судов, расширение сети внутреннего и международного авиасообщения и улучшение качества услуг. По его словам, в России уже созданы эффективные инструменты поддержки отрасли, в том числе страхование рисков государственным экспортным агентством ЭКСАР.</w:t>
      </w:r>
    </w:p>
    <w:p w:rsidR="005528F6" w:rsidRPr="005528F6" w:rsidRDefault="005528F6" w:rsidP="005528F6">
      <w:pPr>
        <w:shd w:val="clear" w:color="auto" w:fill="FFFFFF"/>
        <w:spacing w:before="120" w:after="120" w:line="120" w:lineRule="atLeast"/>
        <w:ind w:left="200"/>
        <w:jc w:val="both"/>
        <w:textAlignment w:val="baseline"/>
        <w:rPr>
          <w:rFonts w:ascii="Arial" w:eastAsia="Times New Roman" w:hAnsi="Arial" w:cs="Arial"/>
          <w:color w:val="333333"/>
          <w:sz w:val="24"/>
          <w:szCs w:val="24"/>
          <w:lang w:eastAsia="ru-RU"/>
        </w:rPr>
      </w:pPr>
      <w:r w:rsidRPr="005528F6">
        <w:rPr>
          <w:rFonts w:ascii="Arial" w:eastAsia="Times New Roman" w:hAnsi="Arial" w:cs="Arial"/>
          <w:color w:val="333333"/>
          <w:sz w:val="24"/>
          <w:szCs w:val="24"/>
          <w:lang w:eastAsia="ru-RU"/>
        </w:rPr>
        <w:t>Виктор Парфенов</w:t>
      </w:r>
      <w:r>
        <w:rPr>
          <w:rFonts w:ascii="Arial" w:eastAsia="Times New Roman" w:hAnsi="Arial" w:cs="Arial"/>
          <w:color w:val="333333"/>
          <w:sz w:val="24"/>
          <w:szCs w:val="24"/>
          <w:lang w:eastAsia="ru-RU"/>
        </w:rPr>
        <w:t>/</w:t>
      </w:r>
      <w:proofErr w:type="spellStart"/>
      <w:r>
        <w:rPr>
          <w:rFonts w:ascii="Arial" w:eastAsia="Times New Roman" w:hAnsi="Arial" w:cs="Arial"/>
          <w:color w:val="333333"/>
          <w:sz w:val="24"/>
          <w:szCs w:val="24"/>
          <w:lang w:eastAsia="ru-RU"/>
        </w:rPr>
        <w:fldChar w:fldCharType="begin"/>
      </w:r>
      <w:r>
        <w:rPr>
          <w:rFonts w:ascii="Arial" w:eastAsia="Times New Roman" w:hAnsi="Arial" w:cs="Arial"/>
          <w:color w:val="333333"/>
          <w:sz w:val="24"/>
          <w:szCs w:val="24"/>
          <w:lang w:eastAsia="ru-RU"/>
        </w:rPr>
        <w:instrText xml:space="preserve"> HYPERLINK "http://www.gagarinalg.ru/dir/0-0-1-933-20" </w:instrText>
      </w:r>
      <w:r>
        <w:rPr>
          <w:rFonts w:ascii="Arial" w:eastAsia="Times New Roman" w:hAnsi="Arial" w:cs="Arial"/>
          <w:color w:val="333333"/>
          <w:sz w:val="24"/>
          <w:szCs w:val="24"/>
          <w:lang w:eastAsia="ru-RU"/>
        </w:rPr>
      </w:r>
      <w:r>
        <w:rPr>
          <w:rFonts w:ascii="Arial" w:eastAsia="Times New Roman" w:hAnsi="Arial" w:cs="Arial"/>
          <w:color w:val="333333"/>
          <w:sz w:val="24"/>
          <w:szCs w:val="24"/>
          <w:lang w:eastAsia="ru-RU"/>
        </w:rPr>
        <w:fldChar w:fldCharType="separate"/>
      </w:r>
      <w:r w:rsidRPr="005528F6">
        <w:rPr>
          <w:rStyle w:val="a3"/>
          <w:rFonts w:ascii="Arial" w:eastAsia="Times New Roman" w:hAnsi="Arial" w:cs="Arial"/>
          <w:sz w:val="24"/>
          <w:szCs w:val="24"/>
          <w:lang w:eastAsia="ru-RU"/>
        </w:rPr>
        <w:t>Коммерсантъ</w:t>
      </w:r>
      <w:proofErr w:type="spellEnd"/>
      <w:r>
        <w:rPr>
          <w:rFonts w:ascii="Arial" w:eastAsia="Times New Roman" w:hAnsi="Arial" w:cs="Arial"/>
          <w:color w:val="333333"/>
          <w:sz w:val="24"/>
          <w:szCs w:val="24"/>
          <w:lang w:eastAsia="ru-RU"/>
        </w:rPr>
        <w:fldChar w:fldCharType="end"/>
      </w:r>
    </w:p>
    <w:p w:rsidR="00C32EA6" w:rsidRPr="005528F6" w:rsidRDefault="00C32EA6" w:rsidP="005528F6">
      <w:pPr>
        <w:jc w:val="both"/>
        <w:rPr>
          <w:sz w:val="24"/>
          <w:szCs w:val="24"/>
        </w:rPr>
      </w:pPr>
    </w:p>
    <w:sectPr w:rsidR="00C32EA6" w:rsidRPr="005528F6" w:rsidSect="00C32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3361A"/>
    <w:multiLevelType w:val="multilevel"/>
    <w:tmpl w:val="78967526"/>
    <w:styleLink w:val="1"/>
    <w:lvl w:ilvl="0">
      <w:start w:val="1"/>
      <w:numFmt w:val="decimal"/>
      <w:lvlText w:val="%1."/>
      <w:lvlJc w:val="left"/>
      <w:pPr>
        <w:ind w:left="720" w:hanging="720"/>
      </w:pPr>
      <w:rPr>
        <w:rFonts w:asciiTheme="minorHAnsi" w:hAnsiTheme="minorHAnsi" w:hint="default"/>
        <w:b w:val="0"/>
        <w:i w:val="0"/>
        <w:caps w:val="0"/>
        <w:strike w:val="0"/>
        <w:dstrike w:val="0"/>
        <w:outline w:val="0"/>
        <w:shadow w:val="0"/>
        <w:emboss/>
        <w:imprint w:val="0"/>
        <w:vanish w:val="0"/>
        <w:color w:val="auto"/>
        <w:spacing w:val="0"/>
        <w:w w:val="100"/>
        <w:kern w:val="0"/>
        <w:position w:val="0"/>
        <w:sz w:val="20"/>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5528F6"/>
    <w:rsid w:val="00002481"/>
    <w:rsid w:val="00002553"/>
    <w:rsid w:val="000054C3"/>
    <w:rsid w:val="00006BE5"/>
    <w:rsid w:val="000073CC"/>
    <w:rsid w:val="000104E6"/>
    <w:rsid w:val="000122E1"/>
    <w:rsid w:val="00012647"/>
    <w:rsid w:val="0001296B"/>
    <w:rsid w:val="0001493B"/>
    <w:rsid w:val="00016741"/>
    <w:rsid w:val="00017ADE"/>
    <w:rsid w:val="0002069A"/>
    <w:rsid w:val="00020C07"/>
    <w:rsid w:val="00022362"/>
    <w:rsid w:val="0002243E"/>
    <w:rsid w:val="00023582"/>
    <w:rsid w:val="000236B0"/>
    <w:rsid w:val="00023B60"/>
    <w:rsid w:val="000240EC"/>
    <w:rsid w:val="000241D9"/>
    <w:rsid w:val="00025137"/>
    <w:rsid w:val="00025E92"/>
    <w:rsid w:val="00025EB1"/>
    <w:rsid w:val="000264E6"/>
    <w:rsid w:val="0002671B"/>
    <w:rsid w:val="00026C03"/>
    <w:rsid w:val="00027416"/>
    <w:rsid w:val="00027712"/>
    <w:rsid w:val="00027B21"/>
    <w:rsid w:val="0003121C"/>
    <w:rsid w:val="0003159F"/>
    <w:rsid w:val="00033AA1"/>
    <w:rsid w:val="00033CFC"/>
    <w:rsid w:val="00033DD8"/>
    <w:rsid w:val="00036105"/>
    <w:rsid w:val="000379D0"/>
    <w:rsid w:val="00040384"/>
    <w:rsid w:val="0004091C"/>
    <w:rsid w:val="00040CC6"/>
    <w:rsid w:val="00041C26"/>
    <w:rsid w:val="00042112"/>
    <w:rsid w:val="00043172"/>
    <w:rsid w:val="00044F02"/>
    <w:rsid w:val="00045EFB"/>
    <w:rsid w:val="000465BE"/>
    <w:rsid w:val="0004701B"/>
    <w:rsid w:val="0004796F"/>
    <w:rsid w:val="00047AD0"/>
    <w:rsid w:val="00047FDA"/>
    <w:rsid w:val="00050345"/>
    <w:rsid w:val="00050AF1"/>
    <w:rsid w:val="00050B58"/>
    <w:rsid w:val="00051211"/>
    <w:rsid w:val="0005130C"/>
    <w:rsid w:val="0005160A"/>
    <w:rsid w:val="00051B47"/>
    <w:rsid w:val="00053632"/>
    <w:rsid w:val="00053C0B"/>
    <w:rsid w:val="00054F84"/>
    <w:rsid w:val="00055CDB"/>
    <w:rsid w:val="00056A0E"/>
    <w:rsid w:val="00056BA6"/>
    <w:rsid w:val="00057D1B"/>
    <w:rsid w:val="00062BC3"/>
    <w:rsid w:val="000639E2"/>
    <w:rsid w:val="00063A59"/>
    <w:rsid w:val="000653BA"/>
    <w:rsid w:val="000657BC"/>
    <w:rsid w:val="00065A32"/>
    <w:rsid w:val="00065FA4"/>
    <w:rsid w:val="0006619D"/>
    <w:rsid w:val="00067A9F"/>
    <w:rsid w:val="00067F32"/>
    <w:rsid w:val="000705AC"/>
    <w:rsid w:val="00070C90"/>
    <w:rsid w:val="00071AC9"/>
    <w:rsid w:val="00071B70"/>
    <w:rsid w:val="0007253F"/>
    <w:rsid w:val="00073BF7"/>
    <w:rsid w:val="00076466"/>
    <w:rsid w:val="0007650F"/>
    <w:rsid w:val="00076969"/>
    <w:rsid w:val="0007773B"/>
    <w:rsid w:val="00077E20"/>
    <w:rsid w:val="00080162"/>
    <w:rsid w:val="00082529"/>
    <w:rsid w:val="000838B8"/>
    <w:rsid w:val="00085433"/>
    <w:rsid w:val="00086DE0"/>
    <w:rsid w:val="00086F2D"/>
    <w:rsid w:val="00087A02"/>
    <w:rsid w:val="0009009E"/>
    <w:rsid w:val="00091767"/>
    <w:rsid w:val="00091930"/>
    <w:rsid w:val="00091EDD"/>
    <w:rsid w:val="00092856"/>
    <w:rsid w:val="00093AC3"/>
    <w:rsid w:val="00093CC4"/>
    <w:rsid w:val="000948E6"/>
    <w:rsid w:val="00095074"/>
    <w:rsid w:val="000962E5"/>
    <w:rsid w:val="000969B9"/>
    <w:rsid w:val="00097824"/>
    <w:rsid w:val="00097D79"/>
    <w:rsid w:val="000A1CFC"/>
    <w:rsid w:val="000A1FDA"/>
    <w:rsid w:val="000A210E"/>
    <w:rsid w:val="000A2E87"/>
    <w:rsid w:val="000A408E"/>
    <w:rsid w:val="000A4581"/>
    <w:rsid w:val="000A4660"/>
    <w:rsid w:val="000A4DAF"/>
    <w:rsid w:val="000A52E3"/>
    <w:rsid w:val="000A5E09"/>
    <w:rsid w:val="000A5F73"/>
    <w:rsid w:val="000A6519"/>
    <w:rsid w:val="000A65DD"/>
    <w:rsid w:val="000A6678"/>
    <w:rsid w:val="000A7339"/>
    <w:rsid w:val="000B1488"/>
    <w:rsid w:val="000B1C06"/>
    <w:rsid w:val="000B2D3E"/>
    <w:rsid w:val="000B3069"/>
    <w:rsid w:val="000B33EC"/>
    <w:rsid w:val="000B3C00"/>
    <w:rsid w:val="000B419D"/>
    <w:rsid w:val="000B436F"/>
    <w:rsid w:val="000B4E76"/>
    <w:rsid w:val="000B51B6"/>
    <w:rsid w:val="000B5523"/>
    <w:rsid w:val="000B5B72"/>
    <w:rsid w:val="000B5CB9"/>
    <w:rsid w:val="000B69F5"/>
    <w:rsid w:val="000B7153"/>
    <w:rsid w:val="000B7CCD"/>
    <w:rsid w:val="000C0458"/>
    <w:rsid w:val="000C1612"/>
    <w:rsid w:val="000C315D"/>
    <w:rsid w:val="000C355D"/>
    <w:rsid w:val="000C363E"/>
    <w:rsid w:val="000C3FB7"/>
    <w:rsid w:val="000C55B6"/>
    <w:rsid w:val="000C5FFB"/>
    <w:rsid w:val="000C60A5"/>
    <w:rsid w:val="000C67A0"/>
    <w:rsid w:val="000C6CA0"/>
    <w:rsid w:val="000C7B35"/>
    <w:rsid w:val="000D0795"/>
    <w:rsid w:val="000D1142"/>
    <w:rsid w:val="000D1CFD"/>
    <w:rsid w:val="000D2AD3"/>
    <w:rsid w:val="000D2BC4"/>
    <w:rsid w:val="000D2FBA"/>
    <w:rsid w:val="000D4A4C"/>
    <w:rsid w:val="000D4F7E"/>
    <w:rsid w:val="000D5A4B"/>
    <w:rsid w:val="000D69DF"/>
    <w:rsid w:val="000D70AB"/>
    <w:rsid w:val="000D7A69"/>
    <w:rsid w:val="000E0800"/>
    <w:rsid w:val="000E10D5"/>
    <w:rsid w:val="000E1121"/>
    <w:rsid w:val="000E15F4"/>
    <w:rsid w:val="000E1DD7"/>
    <w:rsid w:val="000E1E49"/>
    <w:rsid w:val="000E3869"/>
    <w:rsid w:val="000E38B9"/>
    <w:rsid w:val="000E5AC8"/>
    <w:rsid w:val="000E5BB5"/>
    <w:rsid w:val="000E5BD2"/>
    <w:rsid w:val="000E71E7"/>
    <w:rsid w:val="000E76F0"/>
    <w:rsid w:val="000E7BCA"/>
    <w:rsid w:val="000F18D1"/>
    <w:rsid w:val="000F237E"/>
    <w:rsid w:val="000F2A74"/>
    <w:rsid w:val="000F5BCF"/>
    <w:rsid w:val="000F623A"/>
    <w:rsid w:val="000F6961"/>
    <w:rsid w:val="000F6971"/>
    <w:rsid w:val="001021DF"/>
    <w:rsid w:val="00102877"/>
    <w:rsid w:val="001029A7"/>
    <w:rsid w:val="00102AA4"/>
    <w:rsid w:val="001036B8"/>
    <w:rsid w:val="00103767"/>
    <w:rsid w:val="00103B36"/>
    <w:rsid w:val="00103EB8"/>
    <w:rsid w:val="00104371"/>
    <w:rsid w:val="00104E67"/>
    <w:rsid w:val="00104EE4"/>
    <w:rsid w:val="001060C0"/>
    <w:rsid w:val="00107546"/>
    <w:rsid w:val="00107B8B"/>
    <w:rsid w:val="00110656"/>
    <w:rsid w:val="00110CB8"/>
    <w:rsid w:val="0011146A"/>
    <w:rsid w:val="00111DB4"/>
    <w:rsid w:val="00112BAC"/>
    <w:rsid w:val="0011333C"/>
    <w:rsid w:val="001156F6"/>
    <w:rsid w:val="00116570"/>
    <w:rsid w:val="00117303"/>
    <w:rsid w:val="001175EE"/>
    <w:rsid w:val="00117860"/>
    <w:rsid w:val="00120C4E"/>
    <w:rsid w:val="00120F44"/>
    <w:rsid w:val="001216AA"/>
    <w:rsid w:val="00122DC9"/>
    <w:rsid w:val="00122E81"/>
    <w:rsid w:val="001234D7"/>
    <w:rsid w:val="00124938"/>
    <w:rsid w:val="00124E26"/>
    <w:rsid w:val="00124F37"/>
    <w:rsid w:val="001250AC"/>
    <w:rsid w:val="0012518E"/>
    <w:rsid w:val="00125955"/>
    <w:rsid w:val="00126B24"/>
    <w:rsid w:val="00127856"/>
    <w:rsid w:val="00127EA9"/>
    <w:rsid w:val="00130147"/>
    <w:rsid w:val="001316A1"/>
    <w:rsid w:val="001320AB"/>
    <w:rsid w:val="00132C42"/>
    <w:rsid w:val="00134ECF"/>
    <w:rsid w:val="00136F47"/>
    <w:rsid w:val="001371CF"/>
    <w:rsid w:val="00137696"/>
    <w:rsid w:val="00137C94"/>
    <w:rsid w:val="00140939"/>
    <w:rsid w:val="00140C9F"/>
    <w:rsid w:val="001418C0"/>
    <w:rsid w:val="00142E35"/>
    <w:rsid w:val="00144075"/>
    <w:rsid w:val="00144102"/>
    <w:rsid w:val="00144886"/>
    <w:rsid w:val="00145758"/>
    <w:rsid w:val="00145974"/>
    <w:rsid w:val="00145F08"/>
    <w:rsid w:val="001464E7"/>
    <w:rsid w:val="00146AD2"/>
    <w:rsid w:val="00146B45"/>
    <w:rsid w:val="001470C2"/>
    <w:rsid w:val="001475D9"/>
    <w:rsid w:val="001503CA"/>
    <w:rsid w:val="00150E27"/>
    <w:rsid w:val="00151F2E"/>
    <w:rsid w:val="00152711"/>
    <w:rsid w:val="001529AE"/>
    <w:rsid w:val="00152E19"/>
    <w:rsid w:val="00154944"/>
    <w:rsid w:val="00156EBD"/>
    <w:rsid w:val="0015732D"/>
    <w:rsid w:val="00163C33"/>
    <w:rsid w:val="00163DBB"/>
    <w:rsid w:val="00164595"/>
    <w:rsid w:val="00165DAF"/>
    <w:rsid w:val="00165E86"/>
    <w:rsid w:val="00166CA6"/>
    <w:rsid w:val="00166FBE"/>
    <w:rsid w:val="00167B1F"/>
    <w:rsid w:val="00167E48"/>
    <w:rsid w:val="0017047F"/>
    <w:rsid w:val="00170B34"/>
    <w:rsid w:val="00170B54"/>
    <w:rsid w:val="00171939"/>
    <w:rsid w:val="00171A43"/>
    <w:rsid w:val="00171F62"/>
    <w:rsid w:val="00171FF4"/>
    <w:rsid w:val="00173339"/>
    <w:rsid w:val="001747F8"/>
    <w:rsid w:val="001747FA"/>
    <w:rsid w:val="00175499"/>
    <w:rsid w:val="00175CBF"/>
    <w:rsid w:val="0017694C"/>
    <w:rsid w:val="001802EF"/>
    <w:rsid w:val="0018044F"/>
    <w:rsid w:val="00180F8C"/>
    <w:rsid w:val="00181C4D"/>
    <w:rsid w:val="001820A9"/>
    <w:rsid w:val="00183370"/>
    <w:rsid w:val="001837CC"/>
    <w:rsid w:val="00183E5F"/>
    <w:rsid w:val="0018433D"/>
    <w:rsid w:val="00184646"/>
    <w:rsid w:val="00184C53"/>
    <w:rsid w:val="00185132"/>
    <w:rsid w:val="00186013"/>
    <w:rsid w:val="00190C8D"/>
    <w:rsid w:val="00192267"/>
    <w:rsid w:val="00192395"/>
    <w:rsid w:val="00192DEA"/>
    <w:rsid w:val="0019389F"/>
    <w:rsid w:val="00193D9D"/>
    <w:rsid w:val="00194362"/>
    <w:rsid w:val="001945F9"/>
    <w:rsid w:val="00194CA8"/>
    <w:rsid w:val="00194F6F"/>
    <w:rsid w:val="001954D3"/>
    <w:rsid w:val="001958B4"/>
    <w:rsid w:val="00195DF7"/>
    <w:rsid w:val="00196585"/>
    <w:rsid w:val="0019693D"/>
    <w:rsid w:val="00197C9C"/>
    <w:rsid w:val="00197D54"/>
    <w:rsid w:val="001A0CFC"/>
    <w:rsid w:val="001A0D87"/>
    <w:rsid w:val="001A1BB9"/>
    <w:rsid w:val="001A21F3"/>
    <w:rsid w:val="001A3679"/>
    <w:rsid w:val="001A4996"/>
    <w:rsid w:val="001A4D2E"/>
    <w:rsid w:val="001A4E30"/>
    <w:rsid w:val="001A514E"/>
    <w:rsid w:val="001B39AC"/>
    <w:rsid w:val="001B3CAC"/>
    <w:rsid w:val="001B5263"/>
    <w:rsid w:val="001B5510"/>
    <w:rsid w:val="001B5C33"/>
    <w:rsid w:val="001B630D"/>
    <w:rsid w:val="001B77ED"/>
    <w:rsid w:val="001C06C6"/>
    <w:rsid w:val="001C1BA8"/>
    <w:rsid w:val="001C1D0D"/>
    <w:rsid w:val="001C1DDB"/>
    <w:rsid w:val="001C2025"/>
    <w:rsid w:val="001C2B1F"/>
    <w:rsid w:val="001C2BFC"/>
    <w:rsid w:val="001C3AB7"/>
    <w:rsid w:val="001C56B5"/>
    <w:rsid w:val="001C5828"/>
    <w:rsid w:val="001C5FF5"/>
    <w:rsid w:val="001C77DD"/>
    <w:rsid w:val="001C791C"/>
    <w:rsid w:val="001C79DB"/>
    <w:rsid w:val="001D0703"/>
    <w:rsid w:val="001D120E"/>
    <w:rsid w:val="001D1EF7"/>
    <w:rsid w:val="001D2534"/>
    <w:rsid w:val="001D421A"/>
    <w:rsid w:val="001D4323"/>
    <w:rsid w:val="001D43D7"/>
    <w:rsid w:val="001D4948"/>
    <w:rsid w:val="001D53E8"/>
    <w:rsid w:val="001D5459"/>
    <w:rsid w:val="001D62E9"/>
    <w:rsid w:val="001D7AF2"/>
    <w:rsid w:val="001E0BA2"/>
    <w:rsid w:val="001E11F3"/>
    <w:rsid w:val="001E15D5"/>
    <w:rsid w:val="001E23C3"/>
    <w:rsid w:val="001E266A"/>
    <w:rsid w:val="001E28B3"/>
    <w:rsid w:val="001E4E9F"/>
    <w:rsid w:val="001E4F1F"/>
    <w:rsid w:val="001E5C3C"/>
    <w:rsid w:val="001E738E"/>
    <w:rsid w:val="001F033C"/>
    <w:rsid w:val="001F0387"/>
    <w:rsid w:val="001F132C"/>
    <w:rsid w:val="001F14C1"/>
    <w:rsid w:val="001F152B"/>
    <w:rsid w:val="001F24E2"/>
    <w:rsid w:val="001F2640"/>
    <w:rsid w:val="001F2C9C"/>
    <w:rsid w:val="001F33A3"/>
    <w:rsid w:val="001F3539"/>
    <w:rsid w:val="001F3F2E"/>
    <w:rsid w:val="001F42B3"/>
    <w:rsid w:val="001F49FE"/>
    <w:rsid w:val="001F4FAB"/>
    <w:rsid w:val="001F5316"/>
    <w:rsid w:val="001F69F8"/>
    <w:rsid w:val="001F6EA6"/>
    <w:rsid w:val="00200891"/>
    <w:rsid w:val="00200A6D"/>
    <w:rsid w:val="0020132B"/>
    <w:rsid w:val="0020157F"/>
    <w:rsid w:val="00201721"/>
    <w:rsid w:val="00202024"/>
    <w:rsid w:val="002023AC"/>
    <w:rsid w:val="00202946"/>
    <w:rsid w:val="00202A16"/>
    <w:rsid w:val="00203582"/>
    <w:rsid w:val="00203F70"/>
    <w:rsid w:val="00204151"/>
    <w:rsid w:val="00204950"/>
    <w:rsid w:val="00204ED2"/>
    <w:rsid w:val="00205837"/>
    <w:rsid w:val="00205DC4"/>
    <w:rsid w:val="002077EF"/>
    <w:rsid w:val="002105F5"/>
    <w:rsid w:val="00210A91"/>
    <w:rsid w:val="002114FB"/>
    <w:rsid w:val="002115F4"/>
    <w:rsid w:val="00211AD6"/>
    <w:rsid w:val="00211C92"/>
    <w:rsid w:val="00211E58"/>
    <w:rsid w:val="00212526"/>
    <w:rsid w:val="00212C1D"/>
    <w:rsid w:val="0021300A"/>
    <w:rsid w:val="00214FC2"/>
    <w:rsid w:val="002150CC"/>
    <w:rsid w:val="00216CA2"/>
    <w:rsid w:val="00220C2A"/>
    <w:rsid w:val="00220E2C"/>
    <w:rsid w:val="00221AA9"/>
    <w:rsid w:val="00223397"/>
    <w:rsid w:val="002236FF"/>
    <w:rsid w:val="002249A4"/>
    <w:rsid w:val="002249C0"/>
    <w:rsid w:val="00225A71"/>
    <w:rsid w:val="00226204"/>
    <w:rsid w:val="0022650B"/>
    <w:rsid w:val="0022722B"/>
    <w:rsid w:val="0022762B"/>
    <w:rsid w:val="00227D6E"/>
    <w:rsid w:val="00230B92"/>
    <w:rsid w:val="00230BBD"/>
    <w:rsid w:val="00231FE2"/>
    <w:rsid w:val="00232751"/>
    <w:rsid w:val="002330AC"/>
    <w:rsid w:val="002332CA"/>
    <w:rsid w:val="00233838"/>
    <w:rsid w:val="00234C2E"/>
    <w:rsid w:val="002355DC"/>
    <w:rsid w:val="002356E1"/>
    <w:rsid w:val="00237E7A"/>
    <w:rsid w:val="00241C54"/>
    <w:rsid w:val="00242513"/>
    <w:rsid w:val="00242614"/>
    <w:rsid w:val="00242FA8"/>
    <w:rsid w:val="00243028"/>
    <w:rsid w:val="00243102"/>
    <w:rsid w:val="00244737"/>
    <w:rsid w:val="00244AC0"/>
    <w:rsid w:val="002457A6"/>
    <w:rsid w:val="00245C96"/>
    <w:rsid w:val="00246B5F"/>
    <w:rsid w:val="002520CD"/>
    <w:rsid w:val="00252B7A"/>
    <w:rsid w:val="00252DAC"/>
    <w:rsid w:val="002537A3"/>
    <w:rsid w:val="00253ADC"/>
    <w:rsid w:val="00254141"/>
    <w:rsid w:val="002542AE"/>
    <w:rsid w:val="00254608"/>
    <w:rsid w:val="002546F2"/>
    <w:rsid w:val="002570EE"/>
    <w:rsid w:val="002571F5"/>
    <w:rsid w:val="002606D7"/>
    <w:rsid w:val="00260CCF"/>
    <w:rsid w:val="002617B1"/>
    <w:rsid w:val="00261961"/>
    <w:rsid w:val="0026223C"/>
    <w:rsid w:val="00262CC7"/>
    <w:rsid w:val="00262E9B"/>
    <w:rsid w:val="002631B7"/>
    <w:rsid w:val="00264533"/>
    <w:rsid w:val="00264B08"/>
    <w:rsid w:val="002669DB"/>
    <w:rsid w:val="00266A39"/>
    <w:rsid w:val="00266B69"/>
    <w:rsid w:val="00267BBF"/>
    <w:rsid w:val="00270AA1"/>
    <w:rsid w:val="00272748"/>
    <w:rsid w:val="0027357D"/>
    <w:rsid w:val="00273B59"/>
    <w:rsid w:val="00274106"/>
    <w:rsid w:val="0027485B"/>
    <w:rsid w:val="00275689"/>
    <w:rsid w:val="0027638A"/>
    <w:rsid w:val="002770A0"/>
    <w:rsid w:val="00277339"/>
    <w:rsid w:val="002803D1"/>
    <w:rsid w:val="00281163"/>
    <w:rsid w:val="0028128A"/>
    <w:rsid w:val="00282DD7"/>
    <w:rsid w:val="002834E0"/>
    <w:rsid w:val="00283576"/>
    <w:rsid w:val="002839C4"/>
    <w:rsid w:val="00283C74"/>
    <w:rsid w:val="00283E0E"/>
    <w:rsid w:val="00283F4D"/>
    <w:rsid w:val="00284A34"/>
    <w:rsid w:val="0028507A"/>
    <w:rsid w:val="00286103"/>
    <w:rsid w:val="00286491"/>
    <w:rsid w:val="00286BBE"/>
    <w:rsid w:val="00290432"/>
    <w:rsid w:val="00290775"/>
    <w:rsid w:val="00290C23"/>
    <w:rsid w:val="00291B63"/>
    <w:rsid w:val="00291DE3"/>
    <w:rsid w:val="00292D82"/>
    <w:rsid w:val="00294FB0"/>
    <w:rsid w:val="0029573A"/>
    <w:rsid w:val="00295E6B"/>
    <w:rsid w:val="0029684E"/>
    <w:rsid w:val="00297BFA"/>
    <w:rsid w:val="00297CA2"/>
    <w:rsid w:val="00297D84"/>
    <w:rsid w:val="002A042D"/>
    <w:rsid w:val="002A1E37"/>
    <w:rsid w:val="002A2EC2"/>
    <w:rsid w:val="002A3C4B"/>
    <w:rsid w:val="002A4070"/>
    <w:rsid w:val="002A4357"/>
    <w:rsid w:val="002A4C41"/>
    <w:rsid w:val="002A5DB9"/>
    <w:rsid w:val="002A6E54"/>
    <w:rsid w:val="002A7831"/>
    <w:rsid w:val="002A7879"/>
    <w:rsid w:val="002A7AF8"/>
    <w:rsid w:val="002B096E"/>
    <w:rsid w:val="002B1711"/>
    <w:rsid w:val="002B24D7"/>
    <w:rsid w:val="002B25F4"/>
    <w:rsid w:val="002B460C"/>
    <w:rsid w:val="002B5111"/>
    <w:rsid w:val="002B561E"/>
    <w:rsid w:val="002B63E3"/>
    <w:rsid w:val="002B6589"/>
    <w:rsid w:val="002B685A"/>
    <w:rsid w:val="002B6B79"/>
    <w:rsid w:val="002B6C19"/>
    <w:rsid w:val="002B6D14"/>
    <w:rsid w:val="002B7766"/>
    <w:rsid w:val="002B7CE9"/>
    <w:rsid w:val="002C0630"/>
    <w:rsid w:val="002C08DD"/>
    <w:rsid w:val="002C097C"/>
    <w:rsid w:val="002C0EBF"/>
    <w:rsid w:val="002C10E0"/>
    <w:rsid w:val="002C1E86"/>
    <w:rsid w:val="002C2BBC"/>
    <w:rsid w:val="002C3C1D"/>
    <w:rsid w:val="002C44D5"/>
    <w:rsid w:val="002C46C1"/>
    <w:rsid w:val="002C4C2D"/>
    <w:rsid w:val="002C5129"/>
    <w:rsid w:val="002C6B64"/>
    <w:rsid w:val="002C78CC"/>
    <w:rsid w:val="002D0415"/>
    <w:rsid w:val="002D09E3"/>
    <w:rsid w:val="002D1F39"/>
    <w:rsid w:val="002D497D"/>
    <w:rsid w:val="002D4A5B"/>
    <w:rsid w:val="002D5E18"/>
    <w:rsid w:val="002D622F"/>
    <w:rsid w:val="002D669F"/>
    <w:rsid w:val="002D6F52"/>
    <w:rsid w:val="002D7B19"/>
    <w:rsid w:val="002D7BE0"/>
    <w:rsid w:val="002E02DF"/>
    <w:rsid w:val="002E0C13"/>
    <w:rsid w:val="002E1DD7"/>
    <w:rsid w:val="002E1FCB"/>
    <w:rsid w:val="002E3136"/>
    <w:rsid w:val="002E375C"/>
    <w:rsid w:val="002E3D52"/>
    <w:rsid w:val="002E4620"/>
    <w:rsid w:val="002E59B4"/>
    <w:rsid w:val="002E689F"/>
    <w:rsid w:val="002E6AC4"/>
    <w:rsid w:val="002F00F7"/>
    <w:rsid w:val="002F05AF"/>
    <w:rsid w:val="002F156B"/>
    <w:rsid w:val="002F183F"/>
    <w:rsid w:val="002F1AE1"/>
    <w:rsid w:val="002F33D9"/>
    <w:rsid w:val="002F3D85"/>
    <w:rsid w:val="002F4F2A"/>
    <w:rsid w:val="002F56C8"/>
    <w:rsid w:val="002F5DE6"/>
    <w:rsid w:val="002F6C35"/>
    <w:rsid w:val="002F6F3F"/>
    <w:rsid w:val="002F71E8"/>
    <w:rsid w:val="002F76A1"/>
    <w:rsid w:val="0030010A"/>
    <w:rsid w:val="00301752"/>
    <w:rsid w:val="003023CB"/>
    <w:rsid w:val="003029D6"/>
    <w:rsid w:val="00302FCE"/>
    <w:rsid w:val="003034D6"/>
    <w:rsid w:val="00304057"/>
    <w:rsid w:val="003041F0"/>
    <w:rsid w:val="00304783"/>
    <w:rsid w:val="003050B3"/>
    <w:rsid w:val="00305596"/>
    <w:rsid w:val="003059F9"/>
    <w:rsid w:val="00305B40"/>
    <w:rsid w:val="003069FE"/>
    <w:rsid w:val="00307278"/>
    <w:rsid w:val="0031033F"/>
    <w:rsid w:val="003104ED"/>
    <w:rsid w:val="00311540"/>
    <w:rsid w:val="003116DF"/>
    <w:rsid w:val="00311C7B"/>
    <w:rsid w:val="0031367B"/>
    <w:rsid w:val="00313802"/>
    <w:rsid w:val="00313839"/>
    <w:rsid w:val="00314AF6"/>
    <w:rsid w:val="003154B5"/>
    <w:rsid w:val="00315C01"/>
    <w:rsid w:val="00315CB6"/>
    <w:rsid w:val="003178EA"/>
    <w:rsid w:val="003212AE"/>
    <w:rsid w:val="00321915"/>
    <w:rsid w:val="00321B98"/>
    <w:rsid w:val="003222A7"/>
    <w:rsid w:val="0032344F"/>
    <w:rsid w:val="00323594"/>
    <w:rsid w:val="00323616"/>
    <w:rsid w:val="00324CBD"/>
    <w:rsid w:val="00324F45"/>
    <w:rsid w:val="0032655A"/>
    <w:rsid w:val="00326FD5"/>
    <w:rsid w:val="00327244"/>
    <w:rsid w:val="00330E79"/>
    <w:rsid w:val="003316AD"/>
    <w:rsid w:val="003318D1"/>
    <w:rsid w:val="00331E8D"/>
    <w:rsid w:val="00333848"/>
    <w:rsid w:val="00334245"/>
    <w:rsid w:val="00334EA7"/>
    <w:rsid w:val="00336094"/>
    <w:rsid w:val="003368FD"/>
    <w:rsid w:val="00336997"/>
    <w:rsid w:val="00336CC7"/>
    <w:rsid w:val="003379C7"/>
    <w:rsid w:val="00337BED"/>
    <w:rsid w:val="00340D8C"/>
    <w:rsid w:val="00342D21"/>
    <w:rsid w:val="00343284"/>
    <w:rsid w:val="00343E87"/>
    <w:rsid w:val="0034426F"/>
    <w:rsid w:val="00344813"/>
    <w:rsid w:val="003454FF"/>
    <w:rsid w:val="00345833"/>
    <w:rsid w:val="00345A2E"/>
    <w:rsid w:val="00345E16"/>
    <w:rsid w:val="003461C4"/>
    <w:rsid w:val="0034661D"/>
    <w:rsid w:val="003466FA"/>
    <w:rsid w:val="00347414"/>
    <w:rsid w:val="00347D13"/>
    <w:rsid w:val="00350000"/>
    <w:rsid w:val="0035126E"/>
    <w:rsid w:val="003517C7"/>
    <w:rsid w:val="00351A24"/>
    <w:rsid w:val="003527D0"/>
    <w:rsid w:val="003528F4"/>
    <w:rsid w:val="003534B5"/>
    <w:rsid w:val="0035368C"/>
    <w:rsid w:val="00354645"/>
    <w:rsid w:val="003602AB"/>
    <w:rsid w:val="003618B6"/>
    <w:rsid w:val="00361A11"/>
    <w:rsid w:val="00362357"/>
    <w:rsid w:val="00364D6E"/>
    <w:rsid w:val="00366E14"/>
    <w:rsid w:val="003671B3"/>
    <w:rsid w:val="00367C96"/>
    <w:rsid w:val="00367E13"/>
    <w:rsid w:val="003714F5"/>
    <w:rsid w:val="003719F3"/>
    <w:rsid w:val="00373357"/>
    <w:rsid w:val="003738AE"/>
    <w:rsid w:val="00373A35"/>
    <w:rsid w:val="00374165"/>
    <w:rsid w:val="003754E0"/>
    <w:rsid w:val="00375679"/>
    <w:rsid w:val="00376EE2"/>
    <w:rsid w:val="00377043"/>
    <w:rsid w:val="00377917"/>
    <w:rsid w:val="00377A59"/>
    <w:rsid w:val="00380223"/>
    <w:rsid w:val="00381EED"/>
    <w:rsid w:val="00382F1A"/>
    <w:rsid w:val="003832A7"/>
    <w:rsid w:val="00384319"/>
    <w:rsid w:val="003844C4"/>
    <w:rsid w:val="00385287"/>
    <w:rsid w:val="003868D4"/>
    <w:rsid w:val="00387ABE"/>
    <w:rsid w:val="00390031"/>
    <w:rsid w:val="00391828"/>
    <w:rsid w:val="00393C71"/>
    <w:rsid w:val="00394183"/>
    <w:rsid w:val="0039453B"/>
    <w:rsid w:val="00394567"/>
    <w:rsid w:val="00394A1B"/>
    <w:rsid w:val="00394B9E"/>
    <w:rsid w:val="00396519"/>
    <w:rsid w:val="0039652B"/>
    <w:rsid w:val="00396579"/>
    <w:rsid w:val="00396765"/>
    <w:rsid w:val="00397763"/>
    <w:rsid w:val="003A0047"/>
    <w:rsid w:val="003A00F9"/>
    <w:rsid w:val="003A09C4"/>
    <w:rsid w:val="003A10D7"/>
    <w:rsid w:val="003A124E"/>
    <w:rsid w:val="003A2E03"/>
    <w:rsid w:val="003A32FD"/>
    <w:rsid w:val="003A43C1"/>
    <w:rsid w:val="003A5370"/>
    <w:rsid w:val="003A53D1"/>
    <w:rsid w:val="003A540C"/>
    <w:rsid w:val="003A5EC4"/>
    <w:rsid w:val="003A6265"/>
    <w:rsid w:val="003A769E"/>
    <w:rsid w:val="003A79F9"/>
    <w:rsid w:val="003B008C"/>
    <w:rsid w:val="003B01EA"/>
    <w:rsid w:val="003B1F6B"/>
    <w:rsid w:val="003B2E1D"/>
    <w:rsid w:val="003B341A"/>
    <w:rsid w:val="003B446B"/>
    <w:rsid w:val="003B45DF"/>
    <w:rsid w:val="003B4D46"/>
    <w:rsid w:val="003B6629"/>
    <w:rsid w:val="003B756D"/>
    <w:rsid w:val="003C04A3"/>
    <w:rsid w:val="003C0F37"/>
    <w:rsid w:val="003C1490"/>
    <w:rsid w:val="003C1DA6"/>
    <w:rsid w:val="003C1FFD"/>
    <w:rsid w:val="003C2B0C"/>
    <w:rsid w:val="003C39A7"/>
    <w:rsid w:val="003C3BF7"/>
    <w:rsid w:val="003C6A27"/>
    <w:rsid w:val="003C71C3"/>
    <w:rsid w:val="003C71D6"/>
    <w:rsid w:val="003C7283"/>
    <w:rsid w:val="003C7AA9"/>
    <w:rsid w:val="003D0F0B"/>
    <w:rsid w:val="003D1084"/>
    <w:rsid w:val="003D108B"/>
    <w:rsid w:val="003D131F"/>
    <w:rsid w:val="003D18A1"/>
    <w:rsid w:val="003D2652"/>
    <w:rsid w:val="003D2A9D"/>
    <w:rsid w:val="003D2E41"/>
    <w:rsid w:val="003D3BD3"/>
    <w:rsid w:val="003D41B4"/>
    <w:rsid w:val="003D4260"/>
    <w:rsid w:val="003D52B3"/>
    <w:rsid w:val="003D609F"/>
    <w:rsid w:val="003D66C4"/>
    <w:rsid w:val="003D7FF7"/>
    <w:rsid w:val="003E07C5"/>
    <w:rsid w:val="003E0E65"/>
    <w:rsid w:val="003E132C"/>
    <w:rsid w:val="003E13ED"/>
    <w:rsid w:val="003E1AF8"/>
    <w:rsid w:val="003E327A"/>
    <w:rsid w:val="003E367F"/>
    <w:rsid w:val="003E39BE"/>
    <w:rsid w:val="003E39BF"/>
    <w:rsid w:val="003E3B78"/>
    <w:rsid w:val="003E3CDA"/>
    <w:rsid w:val="003E4156"/>
    <w:rsid w:val="003E5003"/>
    <w:rsid w:val="003E5506"/>
    <w:rsid w:val="003E5BAA"/>
    <w:rsid w:val="003E6B8E"/>
    <w:rsid w:val="003E6E0C"/>
    <w:rsid w:val="003F020E"/>
    <w:rsid w:val="003F07BC"/>
    <w:rsid w:val="003F0818"/>
    <w:rsid w:val="003F1C03"/>
    <w:rsid w:val="003F1C37"/>
    <w:rsid w:val="003F219F"/>
    <w:rsid w:val="003F2F24"/>
    <w:rsid w:val="003F423D"/>
    <w:rsid w:val="003F47CF"/>
    <w:rsid w:val="003F61C7"/>
    <w:rsid w:val="00400432"/>
    <w:rsid w:val="004010B0"/>
    <w:rsid w:val="004014FC"/>
    <w:rsid w:val="004027BF"/>
    <w:rsid w:val="004027EA"/>
    <w:rsid w:val="00402E91"/>
    <w:rsid w:val="004052EC"/>
    <w:rsid w:val="00405967"/>
    <w:rsid w:val="00405C59"/>
    <w:rsid w:val="004060C5"/>
    <w:rsid w:val="004064D8"/>
    <w:rsid w:val="0041045F"/>
    <w:rsid w:val="0041071D"/>
    <w:rsid w:val="004110D0"/>
    <w:rsid w:val="00411758"/>
    <w:rsid w:val="004128AC"/>
    <w:rsid w:val="00412F60"/>
    <w:rsid w:val="00413C04"/>
    <w:rsid w:val="004151D7"/>
    <w:rsid w:val="0041565A"/>
    <w:rsid w:val="00415F5F"/>
    <w:rsid w:val="00416930"/>
    <w:rsid w:val="00416D7F"/>
    <w:rsid w:val="004176BF"/>
    <w:rsid w:val="00417815"/>
    <w:rsid w:val="004210B5"/>
    <w:rsid w:val="0042119F"/>
    <w:rsid w:val="00422F22"/>
    <w:rsid w:val="004231D6"/>
    <w:rsid w:val="00423221"/>
    <w:rsid w:val="004234BB"/>
    <w:rsid w:val="00424D49"/>
    <w:rsid w:val="00424E9A"/>
    <w:rsid w:val="00425F14"/>
    <w:rsid w:val="004264D7"/>
    <w:rsid w:val="00427FDD"/>
    <w:rsid w:val="0043149E"/>
    <w:rsid w:val="004314F1"/>
    <w:rsid w:val="00432629"/>
    <w:rsid w:val="00434308"/>
    <w:rsid w:val="00434889"/>
    <w:rsid w:val="00434B54"/>
    <w:rsid w:val="0043516C"/>
    <w:rsid w:val="00435930"/>
    <w:rsid w:val="0043599A"/>
    <w:rsid w:val="0043773E"/>
    <w:rsid w:val="00441584"/>
    <w:rsid w:val="004416B7"/>
    <w:rsid w:val="0044193B"/>
    <w:rsid w:val="0044223A"/>
    <w:rsid w:val="004429E0"/>
    <w:rsid w:val="00442B99"/>
    <w:rsid w:val="00442D6F"/>
    <w:rsid w:val="0044489C"/>
    <w:rsid w:val="00444EF4"/>
    <w:rsid w:val="00445F13"/>
    <w:rsid w:val="00445F52"/>
    <w:rsid w:val="00446091"/>
    <w:rsid w:val="004466EF"/>
    <w:rsid w:val="00450110"/>
    <w:rsid w:val="00450747"/>
    <w:rsid w:val="00451EB0"/>
    <w:rsid w:val="004526B4"/>
    <w:rsid w:val="00452E10"/>
    <w:rsid w:val="00454328"/>
    <w:rsid w:val="00454C1D"/>
    <w:rsid w:val="00454C46"/>
    <w:rsid w:val="004555CA"/>
    <w:rsid w:val="00455DE5"/>
    <w:rsid w:val="00456E5B"/>
    <w:rsid w:val="00457575"/>
    <w:rsid w:val="00461678"/>
    <w:rsid w:val="0046245C"/>
    <w:rsid w:val="00462D1A"/>
    <w:rsid w:val="00463360"/>
    <w:rsid w:val="00464B6C"/>
    <w:rsid w:val="00466229"/>
    <w:rsid w:val="00466E60"/>
    <w:rsid w:val="0047208B"/>
    <w:rsid w:val="00472C44"/>
    <w:rsid w:val="004744DC"/>
    <w:rsid w:val="004764D9"/>
    <w:rsid w:val="00476597"/>
    <w:rsid w:val="00476709"/>
    <w:rsid w:val="00476E8D"/>
    <w:rsid w:val="00477056"/>
    <w:rsid w:val="00477385"/>
    <w:rsid w:val="0047778C"/>
    <w:rsid w:val="00477BCF"/>
    <w:rsid w:val="00482446"/>
    <w:rsid w:val="00482655"/>
    <w:rsid w:val="00482CD7"/>
    <w:rsid w:val="00483261"/>
    <w:rsid w:val="00483A92"/>
    <w:rsid w:val="00483FF2"/>
    <w:rsid w:val="0048520B"/>
    <w:rsid w:val="004858BC"/>
    <w:rsid w:val="00485B6F"/>
    <w:rsid w:val="00486642"/>
    <w:rsid w:val="00486E5E"/>
    <w:rsid w:val="0048721E"/>
    <w:rsid w:val="004903C6"/>
    <w:rsid w:val="004904B1"/>
    <w:rsid w:val="00491A3D"/>
    <w:rsid w:val="00493E5B"/>
    <w:rsid w:val="00494826"/>
    <w:rsid w:val="00494D23"/>
    <w:rsid w:val="0049727E"/>
    <w:rsid w:val="004976C1"/>
    <w:rsid w:val="00497F81"/>
    <w:rsid w:val="004A1568"/>
    <w:rsid w:val="004A15FD"/>
    <w:rsid w:val="004A1D15"/>
    <w:rsid w:val="004A45A1"/>
    <w:rsid w:val="004A45A3"/>
    <w:rsid w:val="004A512C"/>
    <w:rsid w:val="004A5A33"/>
    <w:rsid w:val="004A5A95"/>
    <w:rsid w:val="004A6D53"/>
    <w:rsid w:val="004A7139"/>
    <w:rsid w:val="004A7754"/>
    <w:rsid w:val="004B01D6"/>
    <w:rsid w:val="004B07BF"/>
    <w:rsid w:val="004B1497"/>
    <w:rsid w:val="004B2BF8"/>
    <w:rsid w:val="004B3825"/>
    <w:rsid w:val="004B447F"/>
    <w:rsid w:val="004B46F2"/>
    <w:rsid w:val="004B4B9B"/>
    <w:rsid w:val="004B5905"/>
    <w:rsid w:val="004B6197"/>
    <w:rsid w:val="004B66A8"/>
    <w:rsid w:val="004B68EC"/>
    <w:rsid w:val="004B6D70"/>
    <w:rsid w:val="004B7F40"/>
    <w:rsid w:val="004C09C4"/>
    <w:rsid w:val="004C1048"/>
    <w:rsid w:val="004C1C29"/>
    <w:rsid w:val="004C32CA"/>
    <w:rsid w:val="004C32CD"/>
    <w:rsid w:val="004C4627"/>
    <w:rsid w:val="004C6C9E"/>
    <w:rsid w:val="004C7482"/>
    <w:rsid w:val="004C7B10"/>
    <w:rsid w:val="004D0263"/>
    <w:rsid w:val="004D0A46"/>
    <w:rsid w:val="004D0EBA"/>
    <w:rsid w:val="004D1F1B"/>
    <w:rsid w:val="004D2B3D"/>
    <w:rsid w:val="004D2CD4"/>
    <w:rsid w:val="004D3375"/>
    <w:rsid w:val="004D3BAC"/>
    <w:rsid w:val="004D3BC1"/>
    <w:rsid w:val="004D3D0A"/>
    <w:rsid w:val="004D449B"/>
    <w:rsid w:val="004D47D6"/>
    <w:rsid w:val="004D51C2"/>
    <w:rsid w:val="004D57AE"/>
    <w:rsid w:val="004E1467"/>
    <w:rsid w:val="004E1A2A"/>
    <w:rsid w:val="004E1EE3"/>
    <w:rsid w:val="004E25FC"/>
    <w:rsid w:val="004E2A16"/>
    <w:rsid w:val="004E3A14"/>
    <w:rsid w:val="004E3C52"/>
    <w:rsid w:val="004E4F7B"/>
    <w:rsid w:val="004E5508"/>
    <w:rsid w:val="004E5D83"/>
    <w:rsid w:val="004E5D91"/>
    <w:rsid w:val="004E727C"/>
    <w:rsid w:val="004E77E9"/>
    <w:rsid w:val="004F0604"/>
    <w:rsid w:val="004F0CF2"/>
    <w:rsid w:val="004F1253"/>
    <w:rsid w:val="004F3513"/>
    <w:rsid w:val="004F368A"/>
    <w:rsid w:val="004F4F4E"/>
    <w:rsid w:val="004F6557"/>
    <w:rsid w:val="004F68D7"/>
    <w:rsid w:val="004F6D52"/>
    <w:rsid w:val="004F79B3"/>
    <w:rsid w:val="004F7EAE"/>
    <w:rsid w:val="005019EB"/>
    <w:rsid w:val="0050246B"/>
    <w:rsid w:val="00502E17"/>
    <w:rsid w:val="00503E93"/>
    <w:rsid w:val="00504A9B"/>
    <w:rsid w:val="0050514D"/>
    <w:rsid w:val="005054D8"/>
    <w:rsid w:val="00506258"/>
    <w:rsid w:val="00507990"/>
    <w:rsid w:val="00510266"/>
    <w:rsid w:val="00511BD9"/>
    <w:rsid w:val="00512F5E"/>
    <w:rsid w:val="00514528"/>
    <w:rsid w:val="00514B27"/>
    <w:rsid w:val="005152C8"/>
    <w:rsid w:val="00515BCF"/>
    <w:rsid w:val="0051756B"/>
    <w:rsid w:val="00517625"/>
    <w:rsid w:val="005177B2"/>
    <w:rsid w:val="00517D44"/>
    <w:rsid w:val="0052056B"/>
    <w:rsid w:val="00521376"/>
    <w:rsid w:val="0052163E"/>
    <w:rsid w:val="00521ECD"/>
    <w:rsid w:val="00523761"/>
    <w:rsid w:val="0052431B"/>
    <w:rsid w:val="0052472D"/>
    <w:rsid w:val="0052569C"/>
    <w:rsid w:val="00526336"/>
    <w:rsid w:val="005264B6"/>
    <w:rsid w:val="00526A5F"/>
    <w:rsid w:val="00527F44"/>
    <w:rsid w:val="00530C69"/>
    <w:rsid w:val="0053100C"/>
    <w:rsid w:val="00532286"/>
    <w:rsid w:val="00532328"/>
    <w:rsid w:val="005323BD"/>
    <w:rsid w:val="00533079"/>
    <w:rsid w:val="005330D9"/>
    <w:rsid w:val="00533783"/>
    <w:rsid w:val="00534621"/>
    <w:rsid w:val="00534C95"/>
    <w:rsid w:val="00534E7B"/>
    <w:rsid w:val="00535D9E"/>
    <w:rsid w:val="00536721"/>
    <w:rsid w:val="00536E0C"/>
    <w:rsid w:val="00536E48"/>
    <w:rsid w:val="0053753E"/>
    <w:rsid w:val="005403DE"/>
    <w:rsid w:val="00540BCB"/>
    <w:rsid w:val="00540D66"/>
    <w:rsid w:val="00541341"/>
    <w:rsid w:val="005414B4"/>
    <w:rsid w:val="00541A30"/>
    <w:rsid w:val="00541E18"/>
    <w:rsid w:val="005425FE"/>
    <w:rsid w:val="00543D5C"/>
    <w:rsid w:val="0054522D"/>
    <w:rsid w:val="005469EE"/>
    <w:rsid w:val="00550F9D"/>
    <w:rsid w:val="0055157D"/>
    <w:rsid w:val="00551EDD"/>
    <w:rsid w:val="005524A6"/>
    <w:rsid w:val="005526C7"/>
    <w:rsid w:val="005528F6"/>
    <w:rsid w:val="00553072"/>
    <w:rsid w:val="0055390B"/>
    <w:rsid w:val="00554F07"/>
    <w:rsid w:val="00557684"/>
    <w:rsid w:val="0056002F"/>
    <w:rsid w:val="005607B4"/>
    <w:rsid w:val="00561228"/>
    <w:rsid w:val="00561F2C"/>
    <w:rsid w:val="00562C7E"/>
    <w:rsid w:val="00564AF4"/>
    <w:rsid w:val="00564CED"/>
    <w:rsid w:val="00564D9C"/>
    <w:rsid w:val="00565B14"/>
    <w:rsid w:val="00565B76"/>
    <w:rsid w:val="005676A6"/>
    <w:rsid w:val="005676B2"/>
    <w:rsid w:val="00570983"/>
    <w:rsid w:val="0057404F"/>
    <w:rsid w:val="00574362"/>
    <w:rsid w:val="00574E47"/>
    <w:rsid w:val="00576554"/>
    <w:rsid w:val="00577B7F"/>
    <w:rsid w:val="00580953"/>
    <w:rsid w:val="0058109F"/>
    <w:rsid w:val="0058137A"/>
    <w:rsid w:val="00581463"/>
    <w:rsid w:val="0058285A"/>
    <w:rsid w:val="00583BFD"/>
    <w:rsid w:val="0058400B"/>
    <w:rsid w:val="0058458F"/>
    <w:rsid w:val="00585003"/>
    <w:rsid w:val="00585213"/>
    <w:rsid w:val="005857E1"/>
    <w:rsid w:val="005857FE"/>
    <w:rsid w:val="005864E4"/>
    <w:rsid w:val="005900A5"/>
    <w:rsid w:val="00590703"/>
    <w:rsid w:val="00591810"/>
    <w:rsid w:val="00591909"/>
    <w:rsid w:val="00591C7F"/>
    <w:rsid w:val="00594BB9"/>
    <w:rsid w:val="0059636D"/>
    <w:rsid w:val="00596514"/>
    <w:rsid w:val="00597A67"/>
    <w:rsid w:val="00597AD5"/>
    <w:rsid w:val="00597CED"/>
    <w:rsid w:val="005A0559"/>
    <w:rsid w:val="005A0B36"/>
    <w:rsid w:val="005A1511"/>
    <w:rsid w:val="005A1B69"/>
    <w:rsid w:val="005A1F7C"/>
    <w:rsid w:val="005A20E5"/>
    <w:rsid w:val="005A2D6D"/>
    <w:rsid w:val="005A3AC1"/>
    <w:rsid w:val="005A3D7A"/>
    <w:rsid w:val="005A3FF0"/>
    <w:rsid w:val="005A5036"/>
    <w:rsid w:val="005A50C7"/>
    <w:rsid w:val="005A5485"/>
    <w:rsid w:val="005A56CF"/>
    <w:rsid w:val="005A599B"/>
    <w:rsid w:val="005A6D63"/>
    <w:rsid w:val="005A6D65"/>
    <w:rsid w:val="005A6D8E"/>
    <w:rsid w:val="005A7EB7"/>
    <w:rsid w:val="005B001F"/>
    <w:rsid w:val="005B0511"/>
    <w:rsid w:val="005B0CCC"/>
    <w:rsid w:val="005B0E55"/>
    <w:rsid w:val="005B362F"/>
    <w:rsid w:val="005B4E15"/>
    <w:rsid w:val="005B5282"/>
    <w:rsid w:val="005B72F9"/>
    <w:rsid w:val="005C0C9C"/>
    <w:rsid w:val="005C0CF3"/>
    <w:rsid w:val="005C11FF"/>
    <w:rsid w:val="005C313E"/>
    <w:rsid w:val="005C36A5"/>
    <w:rsid w:val="005C3A8A"/>
    <w:rsid w:val="005C3F47"/>
    <w:rsid w:val="005C49DB"/>
    <w:rsid w:val="005C4F2E"/>
    <w:rsid w:val="005C5C8A"/>
    <w:rsid w:val="005C7E6F"/>
    <w:rsid w:val="005D00EB"/>
    <w:rsid w:val="005D041C"/>
    <w:rsid w:val="005D1326"/>
    <w:rsid w:val="005D1337"/>
    <w:rsid w:val="005D14FC"/>
    <w:rsid w:val="005D199D"/>
    <w:rsid w:val="005D2977"/>
    <w:rsid w:val="005D2DAC"/>
    <w:rsid w:val="005D3465"/>
    <w:rsid w:val="005D477A"/>
    <w:rsid w:val="005D5262"/>
    <w:rsid w:val="005D5C8C"/>
    <w:rsid w:val="005D5DAE"/>
    <w:rsid w:val="005D618C"/>
    <w:rsid w:val="005D642A"/>
    <w:rsid w:val="005D672E"/>
    <w:rsid w:val="005D7345"/>
    <w:rsid w:val="005E1344"/>
    <w:rsid w:val="005E2D4A"/>
    <w:rsid w:val="005E331F"/>
    <w:rsid w:val="005E3B5C"/>
    <w:rsid w:val="005E3BFE"/>
    <w:rsid w:val="005E45E6"/>
    <w:rsid w:val="005E51DD"/>
    <w:rsid w:val="005E585A"/>
    <w:rsid w:val="005E6627"/>
    <w:rsid w:val="005E6F18"/>
    <w:rsid w:val="005E79EA"/>
    <w:rsid w:val="005E7EFB"/>
    <w:rsid w:val="005F1471"/>
    <w:rsid w:val="005F2FF2"/>
    <w:rsid w:val="005F3179"/>
    <w:rsid w:val="005F3AB7"/>
    <w:rsid w:val="005F3F6F"/>
    <w:rsid w:val="005F400A"/>
    <w:rsid w:val="005F5094"/>
    <w:rsid w:val="005F50B5"/>
    <w:rsid w:val="005F5DCD"/>
    <w:rsid w:val="005F63EB"/>
    <w:rsid w:val="005F6E7A"/>
    <w:rsid w:val="00600DA1"/>
    <w:rsid w:val="00601D88"/>
    <w:rsid w:val="00602682"/>
    <w:rsid w:val="00602793"/>
    <w:rsid w:val="00603222"/>
    <w:rsid w:val="00603C5D"/>
    <w:rsid w:val="00604C01"/>
    <w:rsid w:val="006069E4"/>
    <w:rsid w:val="00607582"/>
    <w:rsid w:val="00607CF8"/>
    <w:rsid w:val="006102ED"/>
    <w:rsid w:val="00610C6A"/>
    <w:rsid w:val="006111AF"/>
    <w:rsid w:val="00611CE6"/>
    <w:rsid w:val="0061220B"/>
    <w:rsid w:val="0061389C"/>
    <w:rsid w:val="00613E40"/>
    <w:rsid w:val="00614AA8"/>
    <w:rsid w:val="00614ABE"/>
    <w:rsid w:val="00614F14"/>
    <w:rsid w:val="00615143"/>
    <w:rsid w:val="00615A91"/>
    <w:rsid w:val="0061604D"/>
    <w:rsid w:val="00616367"/>
    <w:rsid w:val="006163E3"/>
    <w:rsid w:val="006168AC"/>
    <w:rsid w:val="00617B83"/>
    <w:rsid w:val="006217C6"/>
    <w:rsid w:val="00622606"/>
    <w:rsid w:val="00622A21"/>
    <w:rsid w:val="0062301B"/>
    <w:rsid w:val="00623836"/>
    <w:rsid w:val="00623AE4"/>
    <w:rsid w:val="00623DC2"/>
    <w:rsid w:val="00623E88"/>
    <w:rsid w:val="006254AF"/>
    <w:rsid w:val="006254B0"/>
    <w:rsid w:val="00625C57"/>
    <w:rsid w:val="0062619B"/>
    <w:rsid w:val="006269DD"/>
    <w:rsid w:val="00630AB5"/>
    <w:rsid w:val="006318E4"/>
    <w:rsid w:val="00631EF7"/>
    <w:rsid w:val="006330F9"/>
    <w:rsid w:val="00633496"/>
    <w:rsid w:val="00636E88"/>
    <w:rsid w:val="0064036E"/>
    <w:rsid w:val="006434BE"/>
    <w:rsid w:val="00644642"/>
    <w:rsid w:val="00644E94"/>
    <w:rsid w:val="00645332"/>
    <w:rsid w:val="00645A78"/>
    <w:rsid w:val="006460F5"/>
    <w:rsid w:val="00650FB9"/>
    <w:rsid w:val="006516DB"/>
    <w:rsid w:val="006527E3"/>
    <w:rsid w:val="00653D5B"/>
    <w:rsid w:val="00653E70"/>
    <w:rsid w:val="00655847"/>
    <w:rsid w:val="00655934"/>
    <w:rsid w:val="00657AE1"/>
    <w:rsid w:val="00657C9E"/>
    <w:rsid w:val="0066065F"/>
    <w:rsid w:val="0066196A"/>
    <w:rsid w:val="00661C13"/>
    <w:rsid w:val="00662864"/>
    <w:rsid w:val="006630AF"/>
    <w:rsid w:val="006634FF"/>
    <w:rsid w:val="00664E98"/>
    <w:rsid w:val="00664FD5"/>
    <w:rsid w:val="00665092"/>
    <w:rsid w:val="006650D7"/>
    <w:rsid w:val="0066539F"/>
    <w:rsid w:val="00666BCE"/>
    <w:rsid w:val="00670A67"/>
    <w:rsid w:val="00672B6D"/>
    <w:rsid w:val="006730AF"/>
    <w:rsid w:val="006730CF"/>
    <w:rsid w:val="006736B2"/>
    <w:rsid w:val="00673B52"/>
    <w:rsid w:val="00673DCF"/>
    <w:rsid w:val="00674B9E"/>
    <w:rsid w:val="00674EAA"/>
    <w:rsid w:val="006752A0"/>
    <w:rsid w:val="006755E5"/>
    <w:rsid w:val="006757A9"/>
    <w:rsid w:val="00675F74"/>
    <w:rsid w:val="006771A8"/>
    <w:rsid w:val="00677802"/>
    <w:rsid w:val="00681375"/>
    <w:rsid w:val="00682BB8"/>
    <w:rsid w:val="00683845"/>
    <w:rsid w:val="00683C1F"/>
    <w:rsid w:val="00685817"/>
    <w:rsid w:val="00685D88"/>
    <w:rsid w:val="00686BA2"/>
    <w:rsid w:val="00686C84"/>
    <w:rsid w:val="00687006"/>
    <w:rsid w:val="00691045"/>
    <w:rsid w:val="0069184D"/>
    <w:rsid w:val="0069218D"/>
    <w:rsid w:val="00692A43"/>
    <w:rsid w:val="00693168"/>
    <w:rsid w:val="006931E9"/>
    <w:rsid w:val="00693F93"/>
    <w:rsid w:val="00694581"/>
    <w:rsid w:val="00694B25"/>
    <w:rsid w:val="00694FA1"/>
    <w:rsid w:val="00696B1F"/>
    <w:rsid w:val="00696D72"/>
    <w:rsid w:val="0069708C"/>
    <w:rsid w:val="006970E8"/>
    <w:rsid w:val="0069779A"/>
    <w:rsid w:val="00697C98"/>
    <w:rsid w:val="00697D50"/>
    <w:rsid w:val="006A1799"/>
    <w:rsid w:val="006A19A2"/>
    <w:rsid w:val="006A2353"/>
    <w:rsid w:val="006A2B70"/>
    <w:rsid w:val="006A3708"/>
    <w:rsid w:val="006A3755"/>
    <w:rsid w:val="006A4656"/>
    <w:rsid w:val="006A52EA"/>
    <w:rsid w:val="006A55FB"/>
    <w:rsid w:val="006A5C0A"/>
    <w:rsid w:val="006A5C38"/>
    <w:rsid w:val="006A5F5A"/>
    <w:rsid w:val="006A71EC"/>
    <w:rsid w:val="006B0CD1"/>
    <w:rsid w:val="006B1340"/>
    <w:rsid w:val="006B16BA"/>
    <w:rsid w:val="006B1A2C"/>
    <w:rsid w:val="006B2C90"/>
    <w:rsid w:val="006B57F0"/>
    <w:rsid w:val="006B5FFA"/>
    <w:rsid w:val="006B7424"/>
    <w:rsid w:val="006B78B9"/>
    <w:rsid w:val="006C023E"/>
    <w:rsid w:val="006C1651"/>
    <w:rsid w:val="006C3E03"/>
    <w:rsid w:val="006C3E0E"/>
    <w:rsid w:val="006C42F4"/>
    <w:rsid w:val="006C4657"/>
    <w:rsid w:val="006C4723"/>
    <w:rsid w:val="006C6579"/>
    <w:rsid w:val="006C6892"/>
    <w:rsid w:val="006C703E"/>
    <w:rsid w:val="006C75B8"/>
    <w:rsid w:val="006C7805"/>
    <w:rsid w:val="006C7836"/>
    <w:rsid w:val="006C78B8"/>
    <w:rsid w:val="006D0EFC"/>
    <w:rsid w:val="006D12FC"/>
    <w:rsid w:val="006D16CA"/>
    <w:rsid w:val="006D367B"/>
    <w:rsid w:val="006D37E0"/>
    <w:rsid w:val="006D3C65"/>
    <w:rsid w:val="006D4198"/>
    <w:rsid w:val="006D42DD"/>
    <w:rsid w:val="006D432D"/>
    <w:rsid w:val="006D4C56"/>
    <w:rsid w:val="006D51C4"/>
    <w:rsid w:val="006D7B31"/>
    <w:rsid w:val="006E0871"/>
    <w:rsid w:val="006E0BFB"/>
    <w:rsid w:val="006E2441"/>
    <w:rsid w:val="006E2C5F"/>
    <w:rsid w:val="006E3660"/>
    <w:rsid w:val="006E4734"/>
    <w:rsid w:val="006E5406"/>
    <w:rsid w:val="006E651E"/>
    <w:rsid w:val="006E667C"/>
    <w:rsid w:val="006E6C0E"/>
    <w:rsid w:val="006E750F"/>
    <w:rsid w:val="006E7519"/>
    <w:rsid w:val="006E77A1"/>
    <w:rsid w:val="006E7945"/>
    <w:rsid w:val="006E796E"/>
    <w:rsid w:val="006F01FF"/>
    <w:rsid w:val="006F0436"/>
    <w:rsid w:val="006F1875"/>
    <w:rsid w:val="006F1EC8"/>
    <w:rsid w:val="006F218B"/>
    <w:rsid w:val="006F4256"/>
    <w:rsid w:val="006F4E3F"/>
    <w:rsid w:val="006F57B8"/>
    <w:rsid w:val="006F5CDA"/>
    <w:rsid w:val="006F67C3"/>
    <w:rsid w:val="006F6DF1"/>
    <w:rsid w:val="006F7976"/>
    <w:rsid w:val="00701526"/>
    <w:rsid w:val="007017F9"/>
    <w:rsid w:val="0070302C"/>
    <w:rsid w:val="00703458"/>
    <w:rsid w:val="00703EB4"/>
    <w:rsid w:val="00704633"/>
    <w:rsid w:val="00705CC5"/>
    <w:rsid w:val="00705E7F"/>
    <w:rsid w:val="0070733A"/>
    <w:rsid w:val="00710467"/>
    <w:rsid w:val="00710562"/>
    <w:rsid w:val="00711463"/>
    <w:rsid w:val="007118B5"/>
    <w:rsid w:val="00712843"/>
    <w:rsid w:val="00712D94"/>
    <w:rsid w:val="00713755"/>
    <w:rsid w:val="00714C5C"/>
    <w:rsid w:val="0071565E"/>
    <w:rsid w:val="00715AA6"/>
    <w:rsid w:val="00716923"/>
    <w:rsid w:val="007170BD"/>
    <w:rsid w:val="00717651"/>
    <w:rsid w:val="007176BB"/>
    <w:rsid w:val="00717D72"/>
    <w:rsid w:val="007230A5"/>
    <w:rsid w:val="00723435"/>
    <w:rsid w:val="0072378C"/>
    <w:rsid w:val="00724C4D"/>
    <w:rsid w:val="00724EFC"/>
    <w:rsid w:val="0072678B"/>
    <w:rsid w:val="0072769E"/>
    <w:rsid w:val="00727FA2"/>
    <w:rsid w:val="00730F74"/>
    <w:rsid w:val="00731423"/>
    <w:rsid w:val="0073246C"/>
    <w:rsid w:val="007327D0"/>
    <w:rsid w:val="007329F2"/>
    <w:rsid w:val="00732B8B"/>
    <w:rsid w:val="00732C90"/>
    <w:rsid w:val="00733784"/>
    <w:rsid w:val="00735039"/>
    <w:rsid w:val="00735924"/>
    <w:rsid w:val="00735DE0"/>
    <w:rsid w:val="00737AAE"/>
    <w:rsid w:val="00740011"/>
    <w:rsid w:val="00740D3D"/>
    <w:rsid w:val="00741234"/>
    <w:rsid w:val="00741323"/>
    <w:rsid w:val="00741480"/>
    <w:rsid w:val="00741DDC"/>
    <w:rsid w:val="0074202E"/>
    <w:rsid w:val="00742C70"/>
    <w:rsid w:val="00742E36"/>
    <w:rsid w:val="007443E8"/>
    <w:rsid w:val="00744920"/>
    <w:rsid w:val="00744AB1"/>
    <w:rsid w:val="00744AF2"/>
    <w:rsid w:val="0074593D"/>
    <w:rsid w:val="00745E9C"/>
    <w:rsid w:val="007505F0"/>
    <w:rsid w:val="00750E10"/>
    <w:rsid w:val="00750F21"/>
    <w:rsid w:val="00751F22"/>
    <w:rsid w:val="00752169"/>
    <w:rsid w:val="00752A93"/>
    <w:rsid w:val="00753327"/>
    <w:rsid w:val="007535D1"/>
    <w:rsid w:val="00755899"/>
    <w:rsid w:val="00756037"/>
    <w:rsid w:val="007561F7"/>
    <w:rsid w:val="007577F0"/>
    <w:rsid w:val="00761185"/>
    <w:rsid w:val="00761BC7"/>
    <w:rsid w:val="00761E5D"/>
    <w:rsid w:val="00763CB5"/>
    <w:rsid w:val="00766C2A"/>
    <w:rsid w:val="00767726"/>
    <w:rsid w:val="00767F21"/>
    <w:rsid w:val="00770F20"/>
    <w:rsid w:val="00772298"/>
    <w:rsid w:val="00772986"/>
    <w:rsid w:val="00772EC4"/>
    <w:rsid w:val="0077361D"/>
    <w:rsid w:val="00773C36"/>
    <w:rsid w:val="00774327"/>
    <w:rsid w:val="0077481B"/>
    <w:rsid w:val="00774B81"/>
    <w:rsid w:val="00775057"/>
    <w:rsid w:val="0077590A"/>
    <w:rsid w:val="00776497"/>
    <w:rsid w:val="007764C0"/>
    <w:rsid w:val="00780AD5"/>
    <w:rsid w:val="007822A4"/>
    <w:rsid w:val="0078237E"/>
    <w:rsid w:val="0078249B"/>
    <w:rsid w:val="007824FA"/>
    <w:rsid w:val="0078253C"/>
    <w:rsid w:val="00782F2F"/>
    <w:rsid w:val="00783119"/>
    <w:rsid w:val="0078349E"/>
    <w:rsid w:val="00783E03"/>
    <w:rsid w:val="00784DF2"/>
    <w:rsid w:val="00784FAD"/>
    <w:rsid w:val="00785204"/>
    <w:rsid w:val="0078536F"/>
    <w:rsid w:val="0078627F"/>
    <w:rsid w:val="00786614"/>
    <w:rsid w:val="00786B0E"/>
    <w:rsid w:val="0078701F"/>
    <w:rsid w:val="00787295"/>
    <w:rsid w:val="0078735C"/>
    <w:rsid w:val="0078735D"/>
    <w:rsid w:val="00787380"/>
    <w:rsid w:val="00787B4B"/>
    <w:rsid w:val="00787CF8"/>
    <w:rsid w:val="007913FE"/>
    <w:rsid w:val="00792FCA"/>
    <w:rsid w:val="00793A07"/>
    <w:rsid w:val="007943FD"/>
    <w:rsid w:val="00794E2C"/>
    <w:rsid w:val="00794FB3"/>
    <w:rsid w:val="00795D6B"/>
    <w:rsid w:val="007964D7"/>
    <w:rsid w:val="007973D9"/>
    <w:rsid w:val="0079754F"/>
    <w:rsid w:val="00797679"/>
    <w:rsid w:val="00797ED3"/>
    <w:rsid w:val="007A0013"/>
    <w:rsid w:val="007A02E5"/>
    <w:rsid w:val="007A032D"/>
    <w:rsid w:val="007A04F0"/>
    <w:rsid w:val="007A1405"/>
    <w:rsid w:val="007A1A75"/>
    <w:rsid w:val="007A1C9D"/>
    <w:rsid w:val="007A22A6"/>
    <w:rsid w:val="007A2558"/>
    <w:rsid w:val="007A4823"/>
    <w:rsid w:val="007A4C56"/>
    <w:rsid w:val="007A5690"/>
    <w:rsid w:val="007A594F"/>
    <w:rsid w:val="007A6265"/>
    <w:rsid w:val="007A64AD"/>
    <w:rsid w:val="007A68C6"/>
    <w:rsid w:val="007A7A6E"/>
    <w:rsid w:val="007B030C"/>
    <w:rsid w:val="007B0EE2"/>
    <w:rsid w:val="007B16CD"/>
    <w:rsid w:val="007B26DA"/>
    <w:rsid w:val="007B308F"/>
    <w:rsid w:val="007B47DD"/>
    <w:rsid w:val="007B4A82"/>
    <w:rsid w:val="007B4CEF"/>
    <w:rsid w:val="007B4D0F"/>
    <w:rsid w:val="007B546C"/>
    <w:rsid w:val="007B5B93"/>
    <w:rsid w:val="007B5FB0"/>
    <w:rsid w:val="007B6A1D"/>
    <w:rsid w:val="007B6F06"/>
    <w:rsid w:val="007B7AEE"/>
    <w:rsid w:val="007B7D00"/>
    <w:rsid w:val="007C0207"/>
    <w:rsid w:val="007C02E6"/>
    <w:rsid w:val="007C0D25"/>
    <w:rsid w:val="007C0FF3"/>
    <w:rsid w:val="007C1058"/>
    <w:rsid w:val="007C1287"/>
    <w:rsid w:val="007C1300"/>
    <w:rsid w:val="007C15FA"/>
    <w:rsid w:val="007C1C6B"/>
    <w:rsid w:val="007C21E0"/>
    <w:rsid w:val="007C2812"/>
    <w:rsid w:val="007C39C2"/>
    <w:rsid w:val="007C562C"/>
    <w:rsid w:val="007C5C10"/>
    <w:rsid w:val="007C5C5D"/>
    <w:rsid w:val="007C611A"/>
    <w:rsid w:val="007C6D6D"/>
    <w:rsid w:val="007C6F75"/>
    <w:rsid w:val="007C7CB5"/>
    <w:rsid w:val="007D022B"/>
    <w:rsid w:val="007D2433"/>
    <w:rsid w:val="007D4028"/>
    <w:rsid w:val="007D51B7"/>
    <w:rsid w:val="007D74DE"/>
    <w:rsid w:val="007D7665"/>
    <w:rsid w:val="007E05DE"/>
    <w:rsid w:val="007E0B07"/>
    <w:rsid w:val="007E0CE2"/>
    <w:rsid w:val="007E20E7"/>
    <w:rsid w:val="007E23BF"/>
    <w:rsid w:val="007E2A1C"/>
    <w:rsid w:val="007E329E"/>
    <w:rsid w:val="007E366F"/>
    <w:rsid w:val="007E393F"/>
    <w:rsid w:val="007E3B51"/>
    <w:rsid w:val="007E453C"/>
    <w:rsid w:val="007E4D8F"/>
    <w:rsid w:val="007E533B"/>
    <w:rsid w:val="007E57F1"/>
    <w:rsid w:val="007E5E89"/>
    <w:rsid w:val="007E5EA5"/>
    <w:rsid w:val="007F011D"/>
    <w:rsid w:val="007F1361"/>
    <w:rsid w:val="007F2921"/>
    <w:rsid w:val="007F2D9C"/>
    <w:rsid w:val="007F357B"/>
    <w:rsid w:val="007F3A2B"/>
    <w:rsid w:val="007F46D9"/>
    <w:rsid w:val="007F4CFE"/>
    <w:rsid w:val="007F5185"/>
    <w:rsid w:val="007F56A4"/>
    <w:rsid w:val="007F5BB0"/>
    <w:rsid w:val="007F62BB"/>
    <w:rsid w:val="007F64A5"/>
    <w:rsid w:val="007F67A3"/>
    <w:rsid w:val="007F6EFC"/>
    <w:rsid w:val="007F7133"/>
    <w:rsid w:val="007F7985"/>
    <w:rsid w:val="00800EA5"/>
    <w:rsid w:val="008017D5"/>
    <w:rsid w:val="0080588C"/>
    <w:rsid w:val="00806B91"/>
    <w:rsid w:val="00807E44"/>
    <w:rsid w:val="0081026B"/>
    <w:rsid w:val="00810F9C"/>
    <w:rsid w:val="00811868"/>
    <w:rsid w:val="00811D3B"/>
    <w:rsid w:val="00812763"/>
    <w:rsid w:val="00812FDA"/>
    <w:rsid w:val="00813256"/>
    <w:rsid w:val="008134A2"/>
    <w:rsid w:val="00813EBF"/>
    <w:rsid w:val="00815599"/>
    <w:rsid w:val="00815EEB"/>
    <w:rsid w:val="00816452"/>
    <w:rsid w:val="0081716E"/>
    <w:rsid w:val="008174DA"/>
    <w:rsid w:val="00817B6C"/>
    <w:rsid w:val="0082013E"/>
    <w:rsid w:val="0082217B"/>
    <w:rsid w:val="00822DB7"/>
    <w:rsid w:val="00823197"/>
    <w:rsid w:val="00823DDE"/>
    <w:rsid w:val="00824BB0"/>
    <w:rsid w:val="008250B9"/>
    <w:rsid w:val="008257A9"/>
    <w:rsid w:val="0082614D"/>
    <w:rsid w:val="00826D63"/>
    <w:rsid w:val="00826DF7"/>
    <w:rsid w:val="00832593"/>
    <w:rsid w:val="00832D2A"/>
    <w:rsid w:val="00834932"/>
    <w:rsid w:val="00836E2E"/>
    <w:rsid w:val="00837272"/>
    <w:rsid w:val="0083749B"/>
    <w:rsid w:val="00837915"/>
    <w:rsid w:val="00840265"/>
    <w:rsid w:val="00840BCF"/>
    <w:rsid w:val="008423F9"/>
    <w:rsid w:val="00842613"/>
    <w:rsid w:val="00843208"/>
    <w:rsid w:val="00843211"/>
    <w:rsid w:val="0084433C"/>
    <w:rsid w:val="00844AE1"/>
    <w:rsid w:val="00845F58"/>
    <w:rsid w:val="008464B7"/>
    <w:rsid w:val="00847706"/>
    <w:rsid w:val="00847A42"/>
    <w:rsid w:val="00850114"/>
    <w:rsid w:val="00850900"/>
    <w:rsid w:val="00850FBC"/>
    <w:rsid w:val="0085160A"/>
    <w:rsid w:val="00851A44"/>
    <w:rsid w:val="008533A0"/>
    <w:rsid w:val="00853712"/>
    <w:rsid w:val="008537A9"/>
    <w:rsid w:val="00853C23"/>
    <w:rsid w:val="008543A1"/>
    <w:rsid w:val="00856477"/>
    <w:rsid w:val="00857D55"/>
    <w:rsid w:val="00860B60"/>
    <w:rsid w:val="00860C7F"/>
    <w:rsid w:val="00861D23"/>
    <w:rsid w:val="00864B7A"/>
    <w:rsid w:val="00864D1E"/>
    <w:rsid w:val="00864F7E"/>
    <w:rsid w:val="008655BA"/>
    <w:rsid w:val="008657D4"/>
    <w:rsid w:val="00866336"/>
    <w:rsid w:val="008668B4"/>
    <w:rsid w:val="00866A16"/>
    <w:rsid w:val="0086799A"/>
    <w:rsid w:val="00870D6F"/>
    <w:rsid w:val="00871BFC"/>
    <w:rsid w:val="00872079"/>
    <w:rsid w:val="00873010"/>
    <w:rsid w:val="00873EB3"/>
    <w:rsid w:val="00873EDE"/>
    <w:rsid w:val="0087479D"/>
    <w:rsid w:val="00874E8D"/>
    <w:rsid w:val="00875778"/>
    <w:rsid w:val="008758B5"/>
    <w:rsid w:val="00876AD4"/>
    <w:rsid w:val="00877153"/>
    <w:rsid w:val="0087732A"/>
    <w:rsid w:val="00877AA3"/>
    <w:rsid w:val="00880514"/>
    <w:rsid w:val="0088267F"/>
    <w:rsid w:val="00883881"/>
    <w:rsid w:val="00883A69"/>
    <w:rsid w:val="0088423E"/>
    <w:rsid w:val="00884264"/>
    <w:rsid w:val="00884C18"/>
    <w:rsid w:val="008867DF"/>
    <w:rsid w:val="008869BA"/>
    <w:rsid w:val="0088761C"/>
    <w:rsid w:val="00887A40"/>
    <w:rsid w:val="00887A88"/>
    <w:rsid w:val="008905D2"/>
    <w:rsid w:val="0089084B"/>
    <w:rsid w:val="008909D5"/>
    <w:rsid w:val="00890CEA"/>
    <w:rsid w:val="008910F7"/>
    <w:rsid w:val="00891BBF"/>
    <w:rsid w:val="00892281"/>
    <w:rsid w:val="008923FE"/>
    <w:rsid w:val="0089245B"/>
    <w:rsid w:val="008927FD"/>
    <w:rsid w:val="00892829"/>
    <w:rsid w:val="00892ACF"/>
    <w:rsid w:val="00895743"/>
    <w:rsid w:val="00895A8B"/>
    <w:rsid w:val="008964ED"/>
    <w:rsid w:val="00897955"/>
    <w:rsid w:val="008A0FE5"/>
    <w:rsid w:val="008A189C"/>
    <w:rsid w:val="008A1C50"/>
    <w:rsid w:val="008A1D21"/>
    <w:rsid w:val="008A20AD"/>
    <w:rsid w:val="008A3A0E"/>
    <w:rsid w:val="008A4257"/>
    <w:rsid w:val="008A47B5"/>
    <w:rsid w:val="008A4897"/>
    <w:rsid w:val="008A4B5E"/>
    <w:rsid w:val="008A4F17"/>
    <w:rsid w:val="008A56A8"/>
    <w:rsid w:val="008A5DAE"/>
    <w:rsid w:val="008A6827"/>
    <w:rsid w:val="008A7DBA"/>
    <w:rsid w:val="008B01E8"/>
    <w:rsid w:val="008B1174"/>
    <w:rsid w:val="008B1672"/>
    <w:rsid w:val="008B1781"/>
    <w:rsid w:val="008B1CBF"/>
    <w:rsid w:val="008B1CE5"/>
    <w:rsid w:val="008B213F"/>
    <w:rsid w:val="008B3C7A"/>
    <w:rsid w:val="008B44C8"/>
    <w:rsid w:val="008B4B77"/>
    <w:rsid w:val="008B4C7E"/>
    <w:rsid w:val="008B6F78"/>
    <w:rsid w:val="008B79F3"/>
    <w:rsid w:val="008C004C"/>
    <w:rsid w:val="008C01FD"/>
    <w:rsid w:val="008C044B"/>
    <w:rsid w:val="008C05C7"/>
    <w:rsid w:val="008C113A"/>
    <w:rsid w:val="008C311F"/>
    <w:rsid w:val="008C3C3D"/>
    <w:rsid w:val="008C4B53"/>
    <w:rsid w:val="008C5E43"/>
    <w:rsid w:val="008C5FF4"/>
    <w:rsid w:val="008C7371"/>
    <w:rsid w:val="008C743C"/>
    <w:rsid w:val="008D1991"/>
    <w:rsid w:val="008D34D2"/>
    <w:rsid w:val="008D3A29"/>
    <w:rsid w:val="008D3AF0"/>
    <w:rsid w:val="008D3E61"/>
    <w:rsid w:val="008D4BCB"/>
    <w:rsid w:val="008D4C7C"/>
    <w:rsid w:val="008D51EF"/>
    <w:rsid w:val="008D531B"/>
    <w:rsid w:val="008D6885"/>
    <w:rsid w:val="008D6CE4"/>
    <w:rsid w:val="008D6F89"/>
    <w:rsid w:val="008E1466"/>
    <w:rsid w:val="008E187D"/>
    <w:rsid w:val="008E1E4D"/>
    <w:rsid w:val="008E244F"/>
    <w:rsid w:val="008E28F2"/>
    <w:rsid w:val="008E290C"/>
    <w:rsid w:val="008E3169"/>
    <w:rsid w:val="008E3208"/>
    <w:rsid w:val="008E33F3"/>
    <w:rsid w:val="008E45F2"/>
    <w:rsid w:val="008E51CF"/>
    <w:rsid w:val="008E6B12"/>
    <w:rsid w:val="008E6EBE"/>
    <w:rsid w:val="008E7BCC"/>
    <w:rsid w:val="008F073A"/>
    <w:rsid w:val="008F0974"/>
    <w:rsid w:val="008F0B7D"/>
    <w:rsid w:val="008F1599"/>
    <w:rsid w:val="008F232F"/>
    <w:rsid w:val="008F51B8"/>
    <w:rsid w:val="008F5B56"/>
    <w:rsid w:val="008F64AD"/>
    <w:rsid w:val="008F6665"/>
    <w:rsid w:val="008F722B"/>
    <w:rsid w:val="008F7270"/>
    <w:rsid w:val="008F7A2F"/>
    <w:rsid w:val="00900722"/>
    <w:rsid w:val="009012BD"/>
    <w:rsid w:val="0090167F"/>
    <w:rsid w:val="009022E7"/>
    <w:rsid w:val="0090293D"/>
    <w:rsid w:val="009032ED"/>
    <w:rsid w:val="00903AEC"/>
    <w:rsid w:val="00903B06"/>
    <w:rsid w:val="009040A1"/>
    <w:rsid w:val="009056CB"/>
    <w:rsid w:val="00905F8A"/>
    <w:rsid w:val="009067D9"/>
    <w:rsid w:val="00906CC7"/>
    <w:rsid w:val="00907EE4"/>
    <w:rsid w:val="00910527"/>
    <w:rsid w:val="009111FE"/>
    <w:rsid w:val="00912E5F"/>
    <w:rsid w:val="00913DCB"/>
    <w:rsid w:val="009155EC"/>
    <w:rsid w:val="00915790"/>
    <w:rsid w:val="00915C87"/>
    <w:rsid w:val="009162EF"/>
    <w:rsid w:val="009176A7"/>
    <w:rsid w:val="00917BFE"/>
    <w:rsid w:val="00921159"/>
    <w:rsid w:val="009223DE"/>
    <w:rsid w:val="00923029"/>
    <w:rsid w:val="00923C11"/>
    <w:rsid w:val="00923D77"/>
    <w:rsid w:val="009250FA"/>
    <w:rsid w:val="0092779B"/>
    <w:rsid w:val="009278C4"/>
    <w:rsid w:val="0093013C"/>
    <w:rsid w:val="0093054B"/>
    <w:rsid w:val="00931599"/>
    <w:rsid w:val="009316ED"/>
    <w:rsid w:val="00931A4A"/>
    <w:rsid w:val="00934484"/>
    <w:rsid w:val="0093484F"/>
    <w:rsid w:val="00934F68"/>
    <w:rsid w:val="009356AF"/>
    <w:rsid w:val="00937E33"/>
    <w:rsid w:val="00940584"/>
    <w:rsid w:val="009405DE"/>
    <w:rsid w:val="009408FC"/>
    <w:rsid w:val="009409B7"/>
    <w:rsid w:val="00940C37"/>
    <w:rsid w:val="00940C94"/>
    <w:rsid w:val="009415E4"/>
    <w:rsid w:val="009423ED"/>
    <w:rsid w:val="009428C7"/>
    <w:rsid w:val="0094294B"/>
    <w:rsid w:val="009444A1"/>
    <w:rsid w:val="00944968"/>
    <w:rsid w:val="00945AEE"/>
    <w:rsid w:val="009462AB"/>
    <w:rsid w:val="00946AE7"/>
    <w:rsid w:val="00947AB1"/>
    <w:rsid w:val="00950DA7"/>
    <w:rsid w:val="00950F42"/>
    <w:rsid w:val="009516CF"/>
    <w:rsid w:val="0095199A"/>
    <w:rsid w:val="00952495"/>
    <w:rsid w:val="00953844"/>
    <w:rsid w:val="009541C7"/>
    <w:rsid w:val="00954321"/>
    <w:rsid w:val="00954C1C"/>
    <w:rsid w:val="009551A5"/>
    <w:rsid w:val="00955750"/>
    <w:rsid w:val="009576BE"/>
    <w:rsid w:val="0096019C"/>
    <w:rsid w:val="0096068C"/>
    <w:rsid w:val="009608E8"/>
    <w:rsid w:val="00960F91"/>
    <w:rsid w:val="00961327"/>
    <w:rsid w:val="00961455"/>
    <w:rsid w:val="00961AFC"/>
    <w:rsid w:val="0096243B"/>
    <w:rsid w:val="009626AD"/>
    <w:rsid w:val="009626DF"/>
    <w:rsid w:val="00962736"/>
    <w:rsid w:val="00962889"/>
    <w:rsid w:val="0096290B"/>
    <w:rsid w:val="009630EE"/>
    <w:rsid w:val="00963299"/>
    <w:rsid w:val="00963396"/>
    <w:rsid w:val="00964DF4"/>
    <w:rsid w:val="00964F34"/>
    <w:rsid w:val="009668A0"/>
    <w:rsid w:val="00966DC8"/>
    <w:rsid w:val="0097123F"/>
    <w:rsid w:val="009713D7"/>
    <w:rsid w:val="0097214F"/>
    <w:rsid w:val="00972556"/>
    <w:rsid w:val="009726DE"/>
    <w:rsid w:val="009730EF"/>
    <w:rsid w:val="00973EA4"/>
    <w:rsid w:val="00974C78"/>
    <w:rsid w:val="00975063"/>
    <w:rsid w:val="0097538D"/>
    <w:rsid w:val="00975D27"/>
    <w:rsid w:val="009768DE"/>
    <w:rsid w:val="00976DEB"/>
    <w:rsid w:val="0097717F"/>
    <w:rsid w:val="00977207"/>
    <w:rsid w:val="00977A4F"/>
    <w:rsid w:val="00980164"/>
    <w:rsid w:val="009807F6"/>
    <w:rsid w:val="00981B2F"/>
    <w:rsid w:val="009829F8"/>
    <w:rsid w:val="009834D6"/>
    <w:rsid w:val="00983719"/>
    <w:rsid w:val="0098415E"/>
    <w:rsid w:val="00984344"/>
    <w:rsid w:val="009855D7"/>
    <w:rsid w:val="0098596D"/>
    <w:rsid w:val="009859E8"/>
    <w:rsid w:val="00985CB5"/>
    <w:rsid w:val="00986634"/>
    <w:rsid w:val="009868ED"/>
    <w:rsid w:val="00987C17"/>
    <w:rsid w:val="00990A96"/>
    <w:rsid w:val="00992881"/>
    <w:rsid w:val="00992993"/>
    <w:rsid w:val="00992F2C"/>
    <w:rsid w:val="00993155"/>
    <w:rsid w:val="0099349D"/>
    <w:rsid w:val="009934D4"/>
    <w:rsid w:val="0099356E"/>
    <w:rsid w:val="009935C8"/>
    <w:rsid w:val="0099427E"/>
    <w:rsid w:val="0099555D"/>
    <w:rsid w:val="00995B9F"/>
    <w:rsid w:val="00996409"/>
    <w:rsid w:val="00996650"/>
    <w:rsid w:val="009972D1"/>
    <w:rsid w:val="009A5A94"/>
    <w:rsid w:val="009A6EFB"/>
    <w:rsid w:val="009A75B9"/>
    <w:rsid w:val="009B10EC"/>
    <w:rsid w:val="009B1130"/>
    <w:rsid w:val="009B1483"/>
    <w:rsid w:val="009B18D8"/>
    <w:rsid w:val="009B1A9D"/>
    <w:rsid w:val="009B1D3F"/>
    <w:rsid w:val="009B42AF"/>
    <w:rsid w:val="009B42FD"/>
    <w:rsid w:val="009B4884"/>
    <w:rsid w:val="009B49AF"/>
    <w:rsid w:val="009B534D"/>
    <w:rsid w:val="009B539C"/>
    <w:rsid w:val="009B63E5"/>
    <w:rsid w:val="009C0C3B"/>
    <w:rsid w:val="009C1263"/>
    <w:rsid w:val="009C157A"/>
    <w:rsid w:val="009C2AC4"/>
    <w:rsid w:val="009C3612"/>
    <w:rsid w:val="009C3FE9"/>
    <w:rsid w:val="009C4084"/>
    <w:rsid w:val="009C48E8"/>
    <w:rsid w:val="009C534F"/>
    <w:rsid w:val="009C6932"/>
    <w:rsid w:val="009C6F51"/>
    <w:rsid w:val="009C72E9"/>
    <w:rsid w:val="009D03F7"/>
    <w:rsid w:val="009D1052"/>
    <w:rsid w:val="009D15BA"/>
    <w:rsid w:val="009D15F7"/>
    <w:rsid w:val="009D15F8"/>
    <w:rsid w:val="009D1A66"/>
    <w:rsid w:val="009D316F"/>
    <w:rsid w:val="009D3CFC"/>
    <w:rsid w:val="009D3EE9"/>
    <w:rsid w:val="009D4960"/>
    <w:rsid w:val="009D4ABE"/>
    <w:rsid w:val="009D628D"/>
    <w:rsid w:val="009D6CD5"/>
    <w:rsid w:val="009D6E66"/>
    <w:rsid w:val="009D779E"/>
    <w:rsid w:val="009D7EA1"/>
    <w:rsid w:val="009D7ED1"/>
    <w:rsid w:val="009E1406"/>
    <w:rsid w:val="009E1918"/>
    <w:rsid w:val="009E28EB"/>
    <w:rsid w:val="009E3346"/>
    <w:rsid w:val="009E3B4E"/>
    <w:rsid w:val="009E3C48"/>
    <w:rsid w:val="009E3CDE"/>
    <w:rsid w:val="009E42A8"/>
    <w:rsid w:val="009E4818"/>
    <w:rsid w:val="009E5D93"/>
    <w:rsid w:val="009E6578"/>
    <w:rsid w:val="009E6EDD"/>
    <w:rsid w:val="009F1376"/>
    <w:rsid w:val="009F2864"/>
    <w:rsid w:val="009F2F76"/>
    <w:rsid w:val="009F32A2"/>
    <w:rsid w:val="009F3A83"/>
    <w:rsid w:val="009F4286"/>
    <w:rsid w:val="009F4B17"/>
    <w:rsid w:val="009F66F2"/>
    <w:rsid w:val="009F68E4"/>
    <w:rsid w:val="009F6A22"/>
    <w:rsid w:val="009F6DB2"/>
    <w:rsid w:val="009F79BB"/>
    <w:rsid w:val="009F7EA3"/>
    <w:rsid w:val="00A00346"/>
    <w:rsid w:val="00A00382"/>
    <w:rsid w:val="00A010EF"/>
    <w:rsid w:val="00A01F08"/>
    <w:rsid w:val="00A021FB"/>
    <w:rsid w:val="00A0284A"/>
    <w:rsid w:val="00A02CAC"/>
    <w:rsid w:val="00A04FB4"/>
    <w:rsid w:val="00A0500D"/>
    <w:rsid w:val="00A05A03"/>
    <w:rsid w:val="00A06E29"/>
    <w:rsid w:val="00A0736D"/>
    <w:rsid w:val="00A077D0"/>
    <w:rsid w:val="00A07CBC"/>
    <w:rsid w:val="00A07E95"/>
    <w:rsid w:val="00A106BE"/>
    <w:rsid w:val="00A10F7A"/>
    <w:rsid w:val="00A10F95"/>
    <w:rsid w:val="00A11816"/>
    <w:rsid w:val="00A13647"/>
    <w:rsid w:val="00A1398A"/>
    <w:rsid w:val="00A143E7"/>
    <w:rsid w:val="00A15F3B"/>
    <w:rsid w:val="00A17AC6"/>
    <w:rsid w:val="00A21DB2"/>
    <w:rsid w:val="00A21DC1"/>
    <w:rsid w:val="00A22204"/>
    <w:rsid w:val="00A227D3"/>
    <w:rsid w:val="00A23116"/>
    <w:rsid w:val="00A2409E"/>
    <w:rsid w:val="00A245BE"/>
    <w:rsid w:val="00A24A44"/>
    <w:rsid w:val="00A24BEF"/>
    <w:rsid w:val="00A24E6D"/>
    <w:rsid w:val="00A24F5F"/>
    <w:rsid w:val="00A2636B"/>
    <w:rsid w:val="00A264C1"/>
    <w:rsid w:val="00A26B9C"/>
    <w:rsid w:val="00A26BD7"/>
    <w:rsid w:val="00A27F7A"/>
    <w:rsid w:val="00A300C6"/>
    <w:rsid w:val="00A301E4"/>
    <w:rsid w:val="00A305B0"/>
    <w:rsid w:val="00A30C87"/>
    <w:rsid w:val="00A32452"/>
    <w:rsid w:val="00A32976"/>
    <w:rsid w:val="00A33148"/>
    <w:rsid w:val="00A331E4"/>
    <w:rsid w:val="00A35726"/>
    <w:rsid w:val="00A35AAC"/>
    <w:rsid w:val="00A36D6D"/>
    <w:rsid w:val="00A37A1D"/>
    <w:rsid w:val="00A37D93"/>
    <w:rsid w:val="00A4022B"/>
    <w:rsid w:val="00A40A57"/>
    <w:rsid w:val="00A40E49"/>
    <w:rsid w:val="00A41682"/>
    <w:rsid w:val="00A41C01"/>
    <w:rsid w:val="00A4262D"/>
    <w:rsid w:val="00A42874"/>
    <w:rsid w:val="00A4292E"/>
    <w:rsid w:val="00A440A8"/>
    <w:rsid w:val="00A442B4"/>
    <w:rsid w:val="00A4547F"/>
    <w:rsid w:val="00A457C4"/>
    <w:rsid w:val="00A4603B"/>
    <w:rsid w:val="00A465BA"/>
    <w:rsid w:val="00A4690E"/>
    <w:rsid w:val="00A46BC9"/>
    <w:rsid w:val="00A46C46"/>
    <w:rsid w:val="00A50716"/>
    <w:rsid w:val="00A50979"/>
    <w:rsid w:val="00A51A7C"/>
    <w:rsid w:val="00A521BD"/>
    <w:rsid w:val="00A527BA"/>
    <w:rsid w:val="00A52FB5"/>
    <w:rsid w:val="00A53126"/>
    <w:rsid w:val="00A5585C"/>
    <w:rsid w:val="00A559A9"/>
    <w:rsid w:val="00A56CBE"/>
    <w:rsid w:val="00A57F1A"/>
    <w:rsid w:val="00A60275"/>
    <w:rsid w:val="00A6029D"/>
    <w:rsid w:val="00A607B7"/>
    <w:rsid w:val="00A61844"/>
    <w:rsid w:val="00A624EB"/>
    <w:rsid w:val="00A62D32"/>
    <w:rsid w:val="00A63DE3"/>
    <w:rsid w:val="00A64442"/>
    <w:rsid w:val="00A65BBE"/>
    <w:rsid w:val="00A6621E"/>
    <w:rsid w:val="00A665C5"/>
    <w:rsid w:val="00A667B5"/>
    <w:rsid w:val="00A66E84"/>
    <w:rsid w:val="00A67005"/>
    <w:rsid w:val="00A6711D"/>
    <w:rsid w:val="00A6768C"/>
    <w:rsid w:val="00A67B06"/>
    <w:rsid w:val="00A67C9F"/>
    <w:rsid w:val="00A70209"/>
    <w:rsid w:val="00A70B45"/>
    <w:rsid w:val="00A71EF9"/>
    <w:rsid w:val="00A724F0"/>
    <w:rsid w:val="00A72C19"/>
    <w:rsid w:val="00A7334F"/>
    <w:rsid w:val="00A738A6"/>
    <w:rsid w:val="00A74C51"/>
    <w:rsid w:val="00A75069"/>
    <w:rsid w:val="00A7605A"/>
    <w:rsid w:val="00A766BE"/>
    <w:rsid w:val="00A76B68"/>
    <w:rsid w:val="00A77E9A"/>
    <w:rsid w:val="00A80A1E"/>
    <w:rsid w:val="00A80E94"/>
    <w:rsid w:val="00A815CB"/>
    <w:rsid w:val="00A82953"/>
    <w:rsid w:val="00A8328F"/>
    <w:rsid w:val="00A840F4"/>
    <w:rsid w:val="00A858CA"/>
    <w:rsid w:val="00A87DC5"/>
    <w:rsid w:val="00A9028A"/>
    <w:rsid w:val="00A9070E"/>
    <w:rsid w:val="00A910BE"/>
    <w:rsid w:val="00A911EF"/>
    <w:rsid w:val="00A912C0"/>
    <w:rsid w:val="00A91B74"/>
    <w:rsid w:val="00A920DD"/>
    <w:rsid w:val="00A92596"/>
    <w:rsid w:val="00A9307F"/>
    <w:rsid w:val="00A931E9"/>
    <w:rsid w:val="00A93A9C"/>
    <w:rsid w:val="00A93AEB"/>
    <w:rsid w:val="00A93CF9"/>
    <w:rsid w:val="00A95BA9"/>
    <w:rsid w:val="00A96461"/>
    <w:rsid w:val="00A96590"/>
    <w:rsid w:val="00A971EA"/>
    <w:rsid w:val="00A977BB"/>
    <w:rsid w:val="00A97847"/>
    <w:rsid w:val="00AA1270"/>
    <w:rsid w:val="00AA1951"/>
    <w:rsid w:val="00AA394F"/>
    <w:rsid w:val="00AA4110"/>
    <w:rsid w:val="00AA52D8"/>
    <w:rsid w:val="00AA560A"/>
    <w:rsid w:val="00AA561C"/>
    <w:rsid w:val="00AB05B4"/>
    <w:rsid w:val="00AB0E3C"/>
    <w:rsid w:val="00AB0FBC"/>
    <w:rsid w:val="00AB22E0"/>
    <w:rsid w:val="00AB22E5"/>
    <w:rsid w:val="00AB2FDC"/>
    <w:rsid w:val="00AB3DBA"/>
    <w:rsid w:val="00AB485A"/>
    <w:rsid w:val="00AB4C44"/>
    <w:rsid w:val="00AB4DC8"/>
    <w:rsid w:val="00AB4F86"/>
    <w:rsid w:val="00AB599D"/>
    <w:rsid w:val="00AB5A69"/>
    <w:rsid w:val="00AB5C36"/>
    <w:rsid w:val="00AB6B07"/>
    <w:rsid w:val="00AB7632"/>
    <w:rsid w:val="00AC0F8E"/>
    <w:rsid w:val="00AC1E31"/>
    <w:rsid w:val="00AC48B8"/>
    <w:rsid w:val="00AC4F19"/>
    <w:rsid w:val="00AC54FD"/>
    <w:rsid w:val="00AC56F8"/>
    <w:rsid w:val="00AC64AB"/>
    <w:rsid w:val="00AC70C4"/>
    <w:rsid w:val="00AC7786"/>
    <w:rsid w:val="00AD0582"/>
    <w:rsid w:val="00AD0DA0"/>
    <w:rsid w:val="00AD1AC4"/>
    <w:rsid w:val="00AD20A4"/>
    <w:rsid w:val="00AD2B4F"/>
    <w:rsid w:val="00AD4011"/>
    <w:rsid w:val="00AD41C8"/>
    <w:rsid w:val="00AD4903"/>
    <w:rsid w:val="00AD4A5E"/>
    <w:rsid w:val="00AD6122"/>
    <w:rsid w:val="00AD6B5D"/>
    <w:rsid w:val="00AD74B5"/>
    <w:rsid w:val="00AD7729"/>
    <w:rsid w:val="00AE092C"/>
    <w:rsid w:val="00AE09DE"/>
    <w:rsid w:val="00AE1486"/>
    <w:rsid w:val="00AE28CA"/>
    <w:rsid w:val="00AE2AA2"/>
    <w:rsid w:val="00AE3097"/>
    <w:rsid w:val="00AE33AA"/>
    <w:rsid w:val="00AE43CF"/>
    <w:rsid w:val="00AE4A12"/>
    <w:rsid w:val="00AE5947"/>
    <w:rsid w:val="00AE6EC7"/>
    <w:rsid w:val="00AE7071"/>
    <w:rsid w:val="00AE74BC"/>
    <w:rsid w:val="00AE7646"/>
    <w:rsid w:val="00AE7790"/>
    <w:rsid w:val="00AE7FC9"/>
    <w:rsid w:val="00AF03FE"/>
    <w:rsid w:val="00AF070D"/>
    <w:rsid w:val="00AF07D7"/>
    <w:rsid w:val="00AF1B2E"/>
    <w:rsid w:val="00AF25F1"/>
    <w:rsid w:val="00AF2C60"/>
    <w:rsid w:val="00AF34E5"/>
    <w:rsid w:val="00AF41C5"/>
    <w:rsid w:val="00AF5046"/>
    <w:rsid w:val="00AF591F"/>
    <w:rsid w:val="00AF65F7"/>
    <w:rsid w:val="00AF6FE8"/>
    <w:rsid w:val="00AF7447"/>
    <w:rsid w:val="00AF78A7"/>
    <w:rsid w:val="00B00FF6"/>
    <w:rsid w:val="00B010F3"/>
    <w:rsid w:val="00B02073"/>
    <w:rsid w:val="00B031EB"/>
    <w:rsid w:val="00B03F6E"/>
    <w:rsid w:val="00B04434"/>
    <w:rsid w:val="00B045A0"/>
    <w:rsid w:val="00B04A92"/>
    <w:rsid w:val="00B04BD6"/>
    <w:rsid w:val="00B05F0C"/>
    <w:rsid w:val="00B0603A"/>
    <w:rsid w:val="00B06B8E"/>
    <w:rsid w:val="00B07B36"/>
    <w:rsid w:val="00B07C31"/>
    <w:rsid w:val="00B10916"/>
    <w:rsid w:val="00B10E42"/>
    <w:rsid w:val="00B11CB4"/>
    <w:rsid w:val="00B11D15"/>
    <w:rsid w:val="00B13160"/>
    <w:rsid w:val="00B1346F"/>
    <w:rsid w:val="00B147E7"/>
    <w:rsid w:val="00B147E9"/>
    <w:rsid w:val="00B151A1"/>
    <w:rsid w:val="00B1544E"/>
    <w:rsid w:val="00B15B05"/>
    <w:rsid w:val="00B15E50"/>
    <w:rsid w:val="00B16518"/>
    <w:rsid w:val="00B16736"/>
    <w:rsid w:val="00B16AD7"/>
    <w:rsid w:val="00B17F1D"/>
    <w:rsid w:val="00B17F23"/>
    <w:rsid w:val="00B20B78"/>
    <w:rsid w:val="00B21511"/>
    <w:rsid w:val="00B21528"/>
    <w:rsid w:val="00B215EE"/>
    <w:rsid w:val="00B22005"/>
    <w:rsid w:val="00B22EE6"/>
    <w:rsid w:val="00B2319B"/>
    <w:rsid w:val="00B23332"/>
    <w:rsid w:val="00B23AE8"/>
    <w:rsid w:val="00B2602A"/>
    <w:rsid w:val="00B26645"/>
    <w:rsid w:val="00B2686D"/>
    <w:rsid w:val="00B26E1F"/>
    <w:rsid w:val="00B27A4D"/>
    <w:rsid w:val="00B30001"/>
    <w:rsid w:val="00B30F5B"/>
    <w:rsid w:val="00B310BF"/>
    <w:rsid w:val="00B31ACA"/>
    <w:rsid w:val="00B32A0D"/>
    <w:rsid w:val="00B33959"/>
    <w:rsid w:val="00B340E9"/>
    <w:rsid w:val="00B341FD"/>
    <w:rsid w:val="00B34F2D"/>
    <w:rsid w:val="00B35C4B"/>
    <w:rsid w:val="00B35FE1"/>
    <w:rsid w:val="00B36DCA"/>
    <w:rsid w:val="00B40145"/>
    <w:rsid w:val="00B40B49"/>
    <w:rsid w:val="00B40ECC"/>
    <w:rsid w:val="00B415C4"/>
    <w:rsid w:val="00B41EFD"/>
    <w:rsid w:val="00B42287"/>
    <w:rsid w:val="00B42293"/>
    <w:rsid w:val="00B427BF"/>
    <w:rsid w:val="00B429FD"/>
    <w:rsid w:val="00B42BA9"/>
    <w:rsid w:val="00B42F0B"/>
    <w:rsid w:val="00B4367E"/>
    <w:rsid w:val="00B440FD"/>
    <w:rsid w:val="00B441A9"/>
    <w:rsid w:val="00B44474"/>
    <w:rsid w:val="00B44490"/>
    <w:rsid w:val="00B47179"/>
    <w:rsid w:val="00B4747B"/>
    <w:rsid w:val="00B47884"/>
    <w:rsid w:val="00B47F07"/>
    <w:rsid w:val="00B51878"/>
    <w:rsid w:val="00B5218F"/>
    <w:rsid w:val="00B5265A"/>
    <w:rsid w:val="00B5272E"/>
    <w:rsid w:val="00B544DE"/>
    <w:rsid w:val="00B545C1"/>
    <w:rsid w:val="00B546A5"/>
    <w:rsid w:val="00B55BEA"/>
    <w:rsid w:val="00B56286"/>
    <w:rsid w:val="00B56379"/>
    <w:rsid w:val="00B5659C"/>
    <w:rsid w:val="00B56E97"/>
    <w:rsid w:val="00B57C7C"/>
    <w:rsid w:val="00B60B62"/>
    <w:rsid w:val="00B6179F"/>
    <w:rsid w:val="00B63B53"/>
    <w:rsid w:val="00B64123"/>
    <w:rsid w:val="00B6422F"/>
    <w:rsid w:val="00B647F5"/>
    <w:rsid w:val="00B64BE5"/>
    <w:rsid w:val="00B64E64"/>
    <w:rsid w:val="00B6521F"/>
    <w:rsid w:val="00B65318"/>
    <w:rsid w:val="00B65798"/>
    <w:rsid w:val="00B66946"/>
    <w:rsid w:val="00B66D46"/>
    <w:rsid w:val="00B6709E"/>
    <w:rsid w:val="00B710FA"/>
    <w:rsid w:val="00B713FE"/>
    <w:rsid w:val="00B718D6"/>
    <w:rsid w:val="00B71CDA"/>
    <w:rsid w:val="00B71ED9"/>
    <w:rsid w:val="00B723FB"/>
    <w:rsid w:val="00B72616"/>
    <w:rsid w:val="00B72DB8"/>
    <w:rsid w:val="00B73199"/>
    <w:rsid w:val="00B73BE9"/>
    <w:rsid w:val="00B74206"/>
    <w:rsid w:val="00B75563"/>
    <w:rsid w:val="00B75C53"/>
    <w:rsid w:val="00B75F85"/>
    <w:rsid w:val="00B76820"/>
    <w:rsid w:val="00B800A2"/>
    <w:rsid w:val="00B81EDC"/>
    <w:rsid w:val="00B81F28"/>
    <w:rsid w:val="00B8216C"/>
    <w:rsid w:val="00B83B1D"/>
    <w:rsid w:val="00B8416F"/>
    <w:rsid w:val="00B84C14"/>
    <w:rsid w:val="00B862AC"/>
    <w:rsid w:val="00B870CA"/>
    <w:rsid w:val="00B87ADF"/>
    <w:rsid w:val="00B87F9D"/>
    <w:rsid w:val="00B9039F"/>
    <w:rsid w:val="00B906E2"/>
    <w:rsid w:val="00B92217"/>
    <w:rsid w:val="00B93065"/>
    <w:rsid w:val="00B9312E"/>
    <w:rsid w:val="00B93730"/>
    <w:rsid w:val="00B9388A"/>
    <w:rsid w:val="00B9396B"/>
    <w:rsid w:val="00B93D31"/>
    <w:rsid w:val="00B95166"/>
    <w:rsid w:val="00B955DA"/>
    <w:rsid w:val="00B96C97"/>
    <w:rsid w:val="00B97D57"/>
    <w:rsid w:val="00BA02B3"/>
    <w:rsid w:val="00BA0ED8"/>
    <w:rsid w:val="00BA2582"/>
    <w:rsid w:val="00BA2A55"/>
    <w:rsid w:val="00BA2DE5"/>
    <w:rsid w:val="00BA379A"/>
    <w:rsid w:val="00BA3A26"/>
    <w:rsid w:val="00BA3C82"/>
    <w:rsid w:val="00BA3FF2"/>
    <w:rsid w:val="00BA4102"/>
    <w:rsid w:val="00BA4FA7"/>
    <w:rsid w:val="00BA7E0A"/>
    <w:rsid w:val="00BB025F"/>
    <w:rsid w:val="00BB0498"/>
    <w:rsid w:val="00BB09FB"/>
    <w:rsid w:val="00BB26C6"/>
    <w:rsid w:val="00BB388F"/>
    <w:rsid w:val="00BB3C9F"/>
    <w:rsid w:val="00BB431C"/>
    <w:rsid w:val="00BB52CE"/>
    <w:rsid w:val="00BB532D"/>
    <w:rsid w:val="00BB534D"/>
    <w:rsid w:val="00BB67E3"/>
    <w:rsid w:val="00BB7D72"/>
    <w:rsid w:val="00BC0E6E"/>
    <w:rsid w:val="00BC0FCD"/>
    <w:rsid w:val="00BC3AB8"/>
    <w:rsid w:val="00BC3BB2"/>
    <w:rsid w:val="00BC3CB4"/>
    <w:rsid w:val="00BC5339"/>
    <w:rsid w:val="00BC659F"/>
    <w:rsid w:val="00BC76E6"/>
    <w:rsid w:val="00BC7811"/>
    <w:rsid w:val="00BC785A"/>
    <w:rsid w:val="00BC7B6C"/>
    <w:rsid w:val="00BD04A9"/>
    <w:rsid w:val="00BD0E0F"/>
    <w:rsid w:val="00BD1AB2"/>
    <w:rsid w:val="00BD1DC4"/>
    <w:rsid w:val="00BD2C5A"/>
    <w:rsid w:val="00BD2E1C"/>
    <w:rsid w:val="00BD3047"/>
    <w:rsid w:val="00BD3487"/>
    <w:rsid w:val="00BD34B5"/>
    <w:rsid w:val="00BD35AF"/>
    <w:rsid w:val="00BD38F2"/>
    <w:rsid w:val="00BD3F63"/>
    <w:rsid w:val="00BD460A"/>
    <w:rsid w:val="00BD46B8"/>
    <w:rsid w:val="00BD58B8"/>
    <w:rsid w:val="00BD5D9C"/>
    <w:rsid w:val="00BD74A4"/>
    <w:rsid w:val="00BE0990"/>
    <w:rsid w:val="00BE0DD6"/>
    <w:rsid w:val="00BE1832"/>
    <w:rsid w:val="00BE2F3C"/>
    <w:rsid w:val="00BE30DA"/>
    <w:rsid w:val="00BE33A1"/>
    <w:rsid w:val="00BE3B53"/>
    <w:rsid w:val="00BE45A5"/>
    <w:rsid w:val="00BE5E17"/>
    <w:rsid w:val="00BE63E9"/>
    <w:rsid w:val="00BE72BC"/>
    <w:rsid w:val="00BE761A"/>
    <w:rsid w:val="00BE7FDF"/>
    <w:rsid w:val="00BF0D38"/>
    <w:rsid w:val="00BF1691"/>
    <w:rsid w:val="00BF2C3B"/>
    <w:rsid w:val="00BF30C3"/>
    <w:rsid w:val="00BF36D2"/>
    <w:rsid w:val="00BF43B5"/>
    <w:rsid w:val="00BF50E8"/>
    <w:rsid w:val="00BF5EBD"/>
    <w:rsid w:val="00BF70EA"/>
    <w:rsid w:val="00BF7204"/>
    <w:rsid w:val="00BF78B7"/>
    <w:rsid w:val="00C00175"/>
    <w:rsid w:val="00C00886"/>
    <w:rsid w:val="00C00D20"/>
    <w:rsid w:val="00C01422"/>
    <w:rsid w:val="00C01EAB"/>
    <w:rsid w:val="00C035AA"/>
    <w:rsid w:val="00C03952"/>
    <w:rsid w:val="00C04C35"/>
    <w:rsid w:val="00C04F0E"/>
    <w:rsid w:val="00C05C4B"/>
    <w:rsid w:val="00C06270"/>
    <w:rsid w:val="00C06E2A"/>
    <w:rsid w:val="00C07459"/>
    <w:rsid w:val="00C106AD"/>
    <w:rsid w:val="00C11927"/>
    <w:rsid w:val="00C11EEC"/>
    <w:rsid w:val="00C1285D"/>
    <w:rsid w:val="00C134F5"/>
    <w:rsid w:val="00C145DD"/>
    <w:rsid w:val="00C14838"/>
    <w:rsid w:val="00C151B5"/>
    <w:rsid w:val="00C1613F"/>
    <w:rsid w:val="00C16693"/>
    <w:rsid w:val="00C21176"/>
    <w:rsid w:val="00C214AD"/>
    <w:rsid w:val="00C21BDF"/>
    <w:rsid w:val="00C21D68"/>
    <w:rsid w:val="00C22238"/>
    <w:rsid w:val="00C239CF"/>
    <w:rsid w:val="00C23FBE"/>
    <w:rsid w:val="00C254C5"/>
    <w:rsid w:val="00C25F77"/>
    <w:rsid w:val="00C2609B"/>
    <w:rsid w:val="00C26635"/>
    <w:rsid w:val="00C26DF6"/>
    <w:rsid w:val="00C26ED6"/>
    <w:rsid w:val="00C27774"/>
    <w:rsid w:val="00C27BE7"/>
    <w:rsid w:val="00C27CFE"/>
    <w:rsid w:val="00C27E00"/>
    <w:rsid w:val="00C27FEB"/>
    <w:rsid w:val="00C31D71"/>
    <w:rsid w:val="00C32A7C"/>
    <w:rsid w:val="00C32EA6"/>
    <w:rsid w:val="00C337B1"/>
    <w:rsid w:val="00C33DF0"/>
    <w:rsid w:val="00C34220"/>
    <w:rsid w:val="00C3518A"/>
    <w:rsid w:val="00C35560"/>
    <w:rsid w:val="00C357CA"/>
    <w:rsid w:val="00C3590A"/>
    <w:rsid w:val="00C35BB9"/>
    <w:rsid w:val="00C36E60"/>
    <w:rsid w:val="00C37449"/>
    <w:rsid w:val="00C37C20"/>
    <w:rsid w:val="00C401AF"/>
    <w:rsid w:val="00C4316B"/>
    <w:rsid w:val="00C45180"/>
    <w:rsid w:val="00C4558C"/>
    <w:rsid w:val="00C45A9A"/>
    <w:rsid w:val="00C46CA6"/>
    <w:rsid w:val="00C50D8A"/>
    <w:rsid w:val="00C5120E"/>
    <w:rsid w:val="00C51261"/>
    <w:rsid w:val="00C51961"/>
    <w:rsid w:val="00C521EA"/>
    <w:rsid w:val="00C533D3"/>
    <w:rsid w:val="00C54843"/>
    <w:rsid w:val="00C5573C"/>
    <w:rsid w:val="00C55962"/>
    <w:rsid w:val="00C561E7"/>
    <w:rsid w:val="00C56CE3"/>
    <w:rsid w:val="00C56F1D"/>
    <w:rsid w:val="00C574D4"/>
    <w:rsid w:val="00C60474"/>
    <w:rsid w:val="00C6211A"/>
    <w:rsid w:val="00C6223F"/>
    <w:rsid w:val="00C623B3"/>
    <w:rsid w:val="00C62486"/>
    <w:rsid w:val="00C63E3B"/>
    <w:rsid w:val="00C641C8"/>
    <w:rsid w:val="00C642DD"/>
    <w:rsid w:val="00C64707"/>
    <w:rsid w:val="00C659C3"/>
    <w:rsid w:val="00C66BCD"/>
    <w:rsid w:val="00C66FC7"/>
    <w:rsid w:val="00C67AC1"/>
    <w:rsid w:val="00C70243"/>
    <w:rsid w:val="00C70BCB"/>
    <w:rsid w:val="00C7164E"/>
    <w:rsid w:val="00C717EA"/>
    <w:rsid w:val="00C72E06"/>
    <w:rsid w:val="00C72E9A"/>
    <w:rsid w:val="00C731A8"/>
    <w:rsid w:val="00C731EC"/>
    <w:rsid w:val="00C74548"/>
    <w:rsid w:val="00C75799"/>
    <w:rsid w:val="00C76390"/>
    <w:rsid w:val="00C76563"/>
    <w:rsid w:val="00C77E16"/>
    <w:rsid w:val="00C77F98"/>
    <w:rsid w:val="00C8048A"/>
    <w:rsid w:val="00C80B98"/>
    <w:rsid w:val="00C80FE3"/>
    <w:rsid w:val="00C81340"/>
    <w:rsid w:val="00C818A5"/>
    <w:rsid w:val="00C85065"/>
    <w:rsid w:val="00C85145"/>
    <w:rsid w:val="00C852FE"/>
    <w:rsid w:val="00C86132"/>
    <w:rsid w:val="00C86142"/>
    <w:rsid w:val="00C869DF"/>
    <w:rsid w:val="00C86EA1"/>
    <w:rsid w:val="00C871BD"/>
    <w:rsid w:val="00C9017A"/>
    <w:rsid w:val="00C90B80"/>
    <w:rsid w:val="00C90C79"/>
    <w:rsid w:val="00C93799"/>
    <w:rsid w:val="00C93D0D"/>
    <w:rsid w:val="00C946E5"/>
    <w:rsid w:val="00C94702"/>
    <w:rsid w:val="00C94BCE"/>
    <w:rsid w:val="00C9504F"/>
    <w:rsid w:val="00C959C6"/>
    <w:rsid w:val="00C96BC7"/>
    <w:rsid w:val="00CA06A7"/>
    <w:rsid w:val="00CA1A2A"/>
    <w:rsid w:val="00CA2566"/>
    <w:rsid w:val="00CA2843"/>
    <w:rsid w:val="00CA2C2F"/>
    <w:rsid w:val="00CA2FED"/>
    <w:rsid w:val="00CA391A"/>
    <w:rsid w:val="00CA4320"/>
    <w:rsid w:val="00CA4C3C"/>
    <w:rsid w:val="00CA5162"/>
    <w:rsid w:val="00CA51AA"/>
    <w:rsid w:val="00CA5A08"/>
    <w:rsid w:val="00CA6C9F"/>
    <w:rsid w:val="00CA7114"/>
    <w:rsid w:val="00CA739C"/>
    <w:rsid w:val="00CB0FDA"/>
    <w:rsid w:val="00CB2189"/>
    <w:rsid w:val="00CB337D"/>
    <w:rsid w:val="00CB36F9"/>
    <w:rsid w:val="00CB5742"/>
    <w:rsid w:val="00CB5881"/>
    <w:rsid w:val="00CB648B"/>
    <w:rsid w:val="00CB6DAF"/>
    <w:rsid w:val="00CB6EA0"/>
    <w:rsid w:val="00CB7205"/>
    <w:rsid w:val="00CB7E3B"/>
    <w:rsid w:val="00CC0335"/>
    <w:rsid w:val="00CC2093"/>
    <w:rsid w:val="00CC22EE"/>
    <w:rsid w:val="00CC2A2C"/>
    <w:rsid w:val="00CC3358"/>
    <w:rsid w:val="00CC4399"/>
    <w:rsid w:val="00CC563C"/>
    <w:rsid w:val="00CC78EE"/>
    <w:rsid w:val="00CC7FE4"/>
    <w:rsid w:val="00CD0326"/>
    <w:rsid w:val="00CD1247"/>
    <w:rsid w:val="00CD1859"/>
    <w:rsid w:val="00CD1FF3"/>
    <w:rsid w:val="00CD217B"/>
    <w:rsid w:val="00CD2D1C"/>
    <w:rsid w:val="00CD30C5"/>
    <w:rsid w:val="00CD3B3C"/>
    <w:rsid w:val="00CD3E05"/>
    <w:rsid w:val="00CD4252"/>
    <w:rsid w:val="00CD5757"/>
    <w:rsid w:val="00CD601E"/>
    <w:rsid w:val="00CD6169"/>
    <w:rsid w:val="00CD61A7"/>
    <w:rsid w:val="00CD62A0"/>
    <w:rsid w:val="00CD6AC1"/>
    <w:rsid w:val="00CD6E29"/>
    <w:rsid w:val="00CD731C"/>
    <w:rsid w:val="00CD7AA9"/>
    <w:rsid w:val="00CD7E53"/>
    <w:rsid w:val="00CE036C"/>
    <w:rsid w:val="00CE15F8"/>
    <w:rsid w:val="00CE1E05"/>
    <w:rsid w:val="00CE1F38"/>
    <w:rsid w:val="00CE2E7B"/>
    <w:rsid w:val="00CE373A"/>
    <w:rsid w:val="00CE3972"/>
    <w:rsid w:val="00CE4B34"/>
    <w:rsid w:val="00CE57E3"/>
    <w:rsid w:val="00CE5E38"/>
    <w:rsid w:val="00CE70C5"/>
    <w:rsid w:val="00CE71FB"/>
    <w:rsid w:val="00CE7333"/>
    <w:rsid w:val="00CE74CC"/>
    <w:rsid w:val="00CE7539"/>
    <w:rsid w:val="00CF00B1"/>
    <w:rsid w:val="00CF07E6"/>
    <w:rsid w:val="00CF10FE"/>
    <w:rsid w:val="00CF1DCD"/>
    <w:rsid w:val="00CF3A1C"/>
    <w:rsid w:val="00CF57F6"/>
    <w:rsid w:val="00CF59EB"/>
    <w:rsid w:val="00CF634B"/>
    <w:rsid w:val="00CF7710"/>
    <w:rsid w:val="00D00BE1"/>
    <w:rsid w:val="00D01FA0"/>
    <w:rsid w:val="00D0262D"/>
    <w:rsid w:val="00D02676"/>
    <w:rsid w:val="00D032B8"/>
    <w:rsid w:val="00D03345"/>
    <w:rsid w:val="00D04613"/>
    <w:rsid w:val="00D0496A"/>
    <w:rsid w:val="00D0569A"/>
    <w:rsid w:val="00D05E1D"/>
    <w:rsid w:val="00D07946"/>
    <w:rsid w:val="00D10C06"/>
    <w:rsid w:val="00D113EF"/>
    <w:rsid w:val="00D11456"/>
    <w:rsid w:val="00D11B5D"/>
    <w:rsid w:val="00D11EC4"/>
    <w:rsid w:val="00D125AF"/>
    <w:rsid w:val="00D148A4"/>
    <w:rsid w:val="00D1654B"/>
    <w:rsid w:val="00D16CAC"/>
    <w:rsid w:val="00D17BDD"/>
    <w:rsid w:val="00D203BF"/>
    <w:rsid w:val="00D20F5A"/>
    <w:rsid w:val="00D2177E"/>
    <w:rsid w:val="00D21D54"/>
    <w:rsid w:val="00D22BD8"/>
    <w:rsid w:val="00D22E4E"/>
    <w:rsid w:val="00D2427C"/>
    <w:rsid w:val="00D24374"/>
    <w:rsid w:val="00D244D2"/>
    <w:rsid w:val="00D249B5"/>
    <w:rsid w:val="00D24F2F"/>
    <w:rsid w:val="00D254CA"/>
    <w:rsid w:val="00D254D9"/>
    <w:rsid w:val="00D257A1"/>
    <w:rsid w:val="00D25A1C"/>
    <w:rsid w:val="00D25E18"/>
    <w:rsid w:val="00D26355"/>
    <w:rsid w:val="00D2698C"/>
    <w:rsid w:val="00D26EFB"/>
    <w:rsid w:val="00D2732D"/>
    <w:rsid w:val="00D30441"/>
    <w:rsid w:val="00D30853"/>
    <w:rsid w:val="00D30EC9"/>
    <w:rsid w:val="00D31523"/>
    <w:rsid w:val="00D34213"/>
    <w:rsid w:val="00D34A16"/>
    <w:rsid w:val="00D36104"/>
    <w:rsid w:val="00D36FEA"/>
    <w:rsid w:val="00D406C6"/>
    <w:rsid w:val="00D409B8"/>
    <w:rsid w:val="00D410FF"/>
    <w:rsid w:val="00D4154E"/>
    <w:rsid w:val="00D41D57"/>
    <w:rsid w:val="00D41DD3"/>
    <w:rsid w:val="00D420C0"/>
    <w:rsid w:val="00D42690"/>
    <w:rsid w:val="00D428DE"/>
    <w:rsid w:val="00D4312F"/>
    <w:rsid w:val="00D43C50"/>
    <w:rsid w:val="00D444DC"/>
    <w:rsid w:val="00D44DA7"/>
    <w:rsid w:val="00D44EA7"/>
    <w:rsid w:val="00D46AF0"/>
    <w:rsid w:val="00D47975"/>
    <w:rsid w:val="00D51513"/>
    <w:rsid w:val="00D5352B"/>
    <w:rsid w:val="00D53726"/>
    <w:rsid w:val="00D54629"/>
    <w:rsid w:val="00D55154"/>
    <w:rsid w:val="00D55C78"/>
    <w:rsid w:val="00D56CBD"/>
    <w:rsid w:val="00D57033"/>
    <w:rsid w:val="00D573A4"/>
    <w:rsid w:val="00D57B7E"/>
    <w:rsid w:val="00D57BED"/>
    <w:rsid w:val="00D61A00"/>
    <w:rsid w:val="00D61BCC"/>
    <w:rsid w:val="00D621E0"/>
    <w:rsid w:val="00D6235D"/>
    <w:rsid w:val="00D62513"/>
    <w:rsid w:val="00D64375"/>
    <w:rsid w:val="00D6697F"/>
    <w:rsid w:val="00D7050D"/>
    <w:rsid w:val="00D711C3"/>
    <w:rsid w:val="00D7167A"/>
    <w:rsid w:val="00D73EAB"/>
    <w:rsid w:val="00D73EFF"/>
    <w:rsid w:val="00D765E0"/>
    <w:rsid w:val="00D775E4"/>
    <w:rsid w:val="00D775F6"/>
    <w:rsid w:val="00D8066C"/>
    <w:rsid w:val="00D80C88"/>
    <w:rsid w:val="00D81CCB"/>
    <w:rsid w:val="00D8238F"/>
    <w:rsid w:val="00D82FC4"/>
    <w:rsid w:val="00D82FF9"/>
    <w:rsid w:val="00D83C32"/>
    <w:rsid w:val="00D84783"/>
    <w:rsid w:val="00D856C0"/>
    <w:rsid w:val="00D8711B"/>
    <w:rsid w:val="00D90E91"/>
    <w:rsid w:val="00D911AC"/>
    <w:rsid w:val="00D91358"/>
    <w:rsid w:val="00D9224E"/>
    <w:rsid w:val="00D9323B"/>
    <w:rsid w:val="00D936E6"/>
    <w:rsid w:val="00D939F3"/>
    <w:rsid w:val="00D94A44"/>
    <w:rsid w:val="00D94B2E"/>
    <w:rsid w:val="00D95439"/>
    <w:rsid w:val="00D96CC4"/>
    <w:rsid w:val="00D97E88"/>
    <w:rsid w:val="00DA0604"/>
    <w:rsid w:val="00DA1412"/>
    <w:rsid w:val="00DA15CE"/>
    <w:rsid w:val="00DA2CC6"/>
    <w:rsid w:val="00DA3CE0"/>
    <w:rsid w:val="00DA3F55"/>
    <w:rsid w:val="00DA4329"/>
    <w:rsid w:val="00DA4D73"/>
    <w:rsid w:val="00DA54AE"/>
    <w:rsid w:val="00DA65F1"/>
    <w:rsid w:val="00DA6977"/>
    <w:rsid w:val="00DA69AD"/>
    <w:rsid w:val="00DA71FC"/>
    <w:rsid w:val="00DB03E5"/>
    <w:rsid w:val="00DB062C"/>
    <w:rsid w:val="00DB30BF"/>
    <w:rsid w:val="00DB3A03"/>
    <w:rsid w:val="00DB3E2B"/>
    <w:rsid w:val="00DB51FD"/>
    <w:rsid w:val="00DB571D"/>
    <w:rsid w:val="00DB613F"/>
    <w:rsid w:val="00DC0264"/>
    <w:rsid w:val="00DC0F03"/>
    <w:rsid w:val="00DC15DE"/>
    <w:rsid w:val="00DC1782"/>
    <w:rsid w:val="00DC1AEC"/>
    <w:rsid w:val="00DC262E"/>
    <w:rsid w:val="00DC2A98"/>
    <w:rsid w:val="00DC37BB"/>
    <w:rsid w:val="00DC3D15"/>
    <w:rsid w:val="00DC432F"/>
    <w:rsid w:val="00DC5D29"/>
    <w:rsid w:val="00DC6784"/>
    <w:rsid w:val="00DC69AE"/>
    <w:rsid w:val="00DC768F"/>
    <w:rsid w:val="00DC76E7"/>
    <w:rsid w:val="00DC7917"/>
    <w:rsid w:val="00DD008E"/>
    <w:rsid w:val="00DD0AB1"/>
    <w:rsid w:val="00DD1A2D"/>
    <w:rsid w:val="00DD1C61"/>
    <w:rsid w:val="00DD23B8"/>
    <w:rsid w:val="00DD25ED"/>
    <w:rsid w:val="00DD33D3"/>
    <w:rsid w:val="00DD3FE0"/>
    <w:rsid w:val="00DD406D"/>
    <w:rsid w:val="00DD44FE"/>
    <w:rsid w:val="00DD46EC"/>
    <w:rsid w:val="00DD4D9F"/>
    <w:rsid w:val="00DD5750"/>
    <w:rsid w:val="00DD695E"/>
    <w:rsid w:val="00DD6B4E"/>
    <w:rsid w:val="00DD7142"/>
    <w:rsid w:val="00DE06A4"/>
    <w:rsid w:val="00DE1848"/>
    <w:rsid w:val="00DE1920"/>
    <w:rsid w:val="00DE1AB2"/>
    <w:rsid w:val="00DE2982"/>
    <w:rsid w:val="00DE2EE5"/>
    <w:rsid w:val="00DE35EB"/>
    <w:rsid w:val="00DE37D9"/>
    <w:rsid w:val="00DE3DB5"/>
    <w:rsid w:val="00DE3F5A"/>
    <w:rsid w:val="00DE4513"/>
    <w:rsid w:val="00DE5059"/>
    <w:rsid w:val="00DE69C9"/>
    <w:rsid w:val="00DE6FB2"/>
    <w:rsid w:val="00DE6FF6"/>
    <w:rsid w:val="00DE704F"/>
    <w:rsid w:val="00DE7E50"/>
    <w:rsid w:val="00DE7FBD"/>
    <w:rsid w:val="00DF1040"/>
    <w:rsid w:val="00DF2C26"/>
    <w:rsid w:val="00DF3037"/>
    <w:rsid w:val="00DF3950"/>
    <w:rsid w:val="00DF67C2"/>
    <w:rsid w:val="00DF73E2"/>
    <w:rsid w:val="00E01345"/>
    <w:rsid w:val="00E0141A"/>
    <w:rsid w:val="00E029C4"/>
    <w:rsid w:val="00E0352E"/>
    <w:rsid w:val="00E03677"/>
    <w:rsid w:val="00E03B7E"/>
    <w:rsid w:val="00E03E56"/>
    <w:rsid w:val="00E04933"/>
    <w:rsid w:val="00E04C27"/>
    <w:rsid w:val="00E05D11"/>
    <w:rsid w:val="00E06289"/>
    <w:rsid w:val="00E06634"/>
    <w:rsid w:val="00E06AD4"/>
    <w:rsid w:val="00E07315"/>
    <w:rsid w:val="00E0794D"/>
    <w:rsid w:val="00E1074C"/>
    <w:rsid w:val="00E113FA"/>
    <w:rsid w:val="00E12C85"/>
    <w:rsid w:val="00E12CF3"/>
    <w:rsid w:val="00E13BBF"/>
    <w:rsid w:val="00E13CFB"/>
    <w:rsid w:val="00E141ED"/>
    <w:rsid w:val="00E143E1"/>
    <w:rsid w:val="00E14CF9"/>
    <w:rsid w:val="00E151D3"/>
    <w:rsid w:val="00E1535A"/>
    <w:rsid w:val="00E15772"/>
    <w:rsid w:val="00E15ABB"/>
    <w:rsid w:val="00E16E95"/>
    <w:rsid w:val="00E174C1"/>
    <w:rsid w:val="00E1764B"/>
    <w:rsid w:val="00E20955"/>
    <w:rsid w:val="00E21184"/>
    <w:rsid w:val="00E2231C"/>
    <w:rsid w:val="00E223A6"/>
    <w:rsid w:val="00E23DF5"/>
    <w:rsid w:val="00E2474F"/>
    <w:rsid w:val="00E2484C"/>
    <w:rsid w:val="00E24CE4"/>
    <w:rsid w:val="00E25BE2"/>
    <w:rsid w:val="00E2602A"/>
    <w:rsid w:val="00E2623C"/>
    <w:rsid w:val="00E2652E"/>
    <w:rsid w:val="00E26EA1"/>
    <w:rsid w:val="00E30FAA"/>
    <w:rsid w:val="00E31401"/>
    <w:rsid w:val="00E319F3"/>
    <w:rsid w:val="00E31E59"/>
    <w:rsid w:val="00E330C3"/>
    <w:rsid w:val="00E3396D"/>
    <w:rsid w:val="00E345CE"/>
    <w:rsid w:val="00E34875"/>
    <w:rsid w:val="00E34A80"/>
    <w:rsid w:val="00E35F36"/>
    <w:rsid w:val="00E36D51"/>
    <w:rsid w:val="00E37AB4"/>
    <w:rsid w:val="00E37DE9"/>
    <w:rsid w:val="00E4167C"/>
    <w:rsid w:val="00E41F7D"/>
    <w:rsid w:val="00E422A2"/>
    <w:rsid w:val="00E425AE"/>
    <w:rsid w:val="00E433C7"/>
    <w:rsid w:val="00E44316"/>
    <w:rsid w:val="00E4431A"/>
    <w:rsid w:val="00E44D7D"/>
    <w:rsid w:val="00E459CD"/>
    <w:rsid w:val="00E45DAD"/>
    <w:rsid w:val="00E467ED"/>
    <w:rsid w:val="00E51163"/>
    <w:rsid w:val="00E51981"/>
    <w:rsid w:val="00E538A1"/>
    <w:rsid w:val="00E54DE5"/>
    <w:rsid w:val="00E55DE7"/>
    <w:rsid w:val="00E57D64"/>
    <w:rsid w:val="00E57DB2"/>
    <w:rsid w:val="00E57FA2"/>
    <w:rsid w:val="00E603B7"/>
    <w:rsid w:val="00E618B5"/>
    <w:rsid w:val="00E61D23"/>
    <w:rsid w:val="00E6397F"/>
    <w:rsid w:val="00E63BE2"/>
    <w:rsid w:val="00E63D78"/>
    <w:rsid w:val="00E63E97"/>
    <w:rsid w:val="00E65110"/>
    <w:rsid w:val="00E65B67"/>
    <w:rsid w:val="00E675F4"/>
    <w:rsid w:val="00E67C32"/>
    <w:rsid w:val="00E67EFB"/>
    <w:rsid w:val="00E71267"/>
    <w:rsid w:val="00E71F76"/>
    <w:rsid w:val="00E7237C"/>
    <w:rsid w:val="00E72ED4"/>
    <w:rsid w:val="00E74141"/>
    <w:rsid w:val="00E74677"/>
    <w:rsid w:val="00E75C3B"/>
    <w:rsid w:val="00E77C8B"/>
    <w:rsid w:val="00E8014D"/>
    <w:rsid w:val="00E801C0"/>
    <w:rsid w:val="00E80721"/>
    <w:rsid w:val="00E80839"/>
    <w:rsid w:val="00E80BD6"/>
    <w:rsid w:val="00E80C44"/>
    <w:rsid w:val="00E81322"/>
    <w:rsid w:val="00E819E5"/>
    <w:rsid w:val="00E81D3C"/>
    <w:rsid w:val="00E837AD"/>
    <w:rsid w:val="00E84A43"/>
    <w:rsid w:val="00E85B47"/>
    <w:rsid w:val="00E866D1"/>
    <w:rsid w:val="00E86B6B"/>
    <w:rsid w:val="00E901A0"/>
    <w:rsid w:val="00E911CE"/>
    <w:rsid w:val="00E91B36"/>
    <w:rsid w:val="00E92329"/>
    <w:rsid w:val="00E9282B"/>
    <w:rsid w:val="00E938C5"/>
    <w:rsid w:val="00E93F6A"/>
    <w:rsid w:val="00E93FC4"/>
    <w:rsid w:val="00E94762"/>
    <w:rsid w:val="00E948CA"/>
    <w:rsid w:val="00E94D7D"/>
    <w:rsid w:val="00E94EEB"/>
    <w:rsid w:val="00E94FAF"/>
    <w:rsid w:val="00E95720"/>
    <w:rsid w:val="00E95850"/>
    <w:rsid w:val="00E95B60"/>
    <w:rsid w:val="00E9665F"/>
    <w:rsid w:val="00E96D47"/>
    <w:rsid w:val="00EA1B33"/>
    <w:rsid w:val="00EA2534"/>
    <w:rsid w:val="00EA25BA"/>
    <w:rsid w:val="00EA2EA3"/>
    <w:rsid w:val="00EA2F0F"/>
    <w:rsid w:val="00EA359E"/>
    <w:rsid w:val="00EA410C"/>
    <w:rsid w:val="00EA5A96"/>
    <w:rsid w:val="00EA6BE7"/>
    <w:rsid w:val="00EA73A7"/>
    <w:rsid w:val="00EB1ECF"/>
    <w:rsid w:val="00EB414F"/>
    <w:rsid w:val="00EB673A"/>
    <w:rsid w:val="00EB6747"/>
    <w:rsid w:val="00EB69D8"/>
    <w:rsid w:val="00EB6EB0"/>
    <w:rsid w:val="00EB7466"/>
    <w:rsid w:val="00EB74A8"/>
    <w:rsid w:val="00EC08BF"/>
    <w:rsid w:val="00EC15EB"/>
    <w:rsid w:val="00EC1663"/>
    <w:rsid w:val="00EC17C8"/>
    <w:rsid w:val="00EC3921"/>
    <w:rsid w:val="00EC43C6"/>
    <w:rsid w:val="00EC43D1"/>
    <w:rsid w:val="00EC63AD"/>
    <w:rsid w:val="00EC64C7"/>
    <w:rsid w:val="00EC676E"/>
    <w:rsid w:val="00EC67B4"/>
    <w:rsid w:val="00EC6C4C"/>
    <w:rsid w:val="00EC7170"/>
    <w:rsid w:val="00EC72CE"/>
    <w:rsid w:val="00ED0DE0"/>
    <w:rsid w:val="00ED0ECF"/>
    <w:rsid w:val="00ED132F"/>
    <w:rsid w:val="00ED1991"/>
    <w:rsid w:val="00ED1C1D"/>
    <w:rsid w:val="00ED2E9F"/>
    <w:rsid w:val="00ED3515"/>
    <w:rsid w:val="00ED42D5"/>
    <w:rsid w:val="00ED45B7"/>
    <w:rsid w:val="00ED6172"/>
    <w:rsid w:val="00ED689F"/>
    <w:rsid w:val="00ED7594"/>
    <w:rsid w:val="00EE1795"/>
    <w:rsid w:val="00EE37A7"/>
    <w:rsid w:val="00EE405C"/>
    <w:rsid w:val="00EE47AB"/>
    <w:rsid w:val="00EE6A38"/>
    <w:rsid w:val="00EE6D68"/>
    <w:rsid w:val="00EF01E5"/>
    <w:rsid w:val="00EF02F6"/>
    <w:rsid w:val="00EF06F6"/>
    <w:rsid w:val="00EF1C3E"/>
    <w:rsid w:val="00EF235E"/>
    <w:rsid w:val="00EF25B5"/>
    <w:rsid w:val="00EF2960"/>
    <w:rsid w:val="00EF33FF"/>
    <w:rsid w:val="00EF357C"/>
    <w:rsid w:val="00EF4B74"/>
    <w:rsid w:val="00EF4DA7"/>
    <w:rsid w:val="00EF4E91"/>
    <w:rsid w:val="00EF556C"/>
    <w:rsid w:val="00EF55E2"/>
    <w:rsid w:val="00EF55FF"/>
    <w:rsid w:val="00EF740D"/>
    <w:rsid w:val="00EF7F08"/>
    <w:rsid w:val="00F008FF"/>
    <w:rsid w:val="00F00DDB"/>
    <w:rsid w:val="00F01594"/>
    <w:rsid w:val="00F01A05"/>
    <w:rsid w:val="00F01C63"/>
    <w:rsid w:val="00F02D51"/>
    <w:rsid w:val="00F0484C"/>
    <w:rsid w:val="00F0597D"/>
    <w:rsid w:val="00F0628B"/>
    <w:rsid w:val="00F06A53"/>
    <w:rsid w:val="00F0711B"/>
    <w:rsid w:val="00F07194"/>
    <w:rsid w:val="00F07CB2"/>
    <w:rsid w:val="00F10DB2"/>
    <w:rsid w:val="00F11868"/>
    <w:rsid w:val="00F11EC8"/>
    <w:rsid w:val="00F121F6"/>
    <w:rsid w:val="00F12331"/>
    <w:rsid w:val="00F1302F"/>
    <w:rsid w:val="00F1304D"/>
    <w:rsid w:val="00F14091"/>
    <w:rsid w:val="00F14265"/>
    <w:rsid w:val="00F14303"/>
    <w:rsid w:val="00F14BDE"/>
    <w:rsid w:val="00F14EB0"/>
    <w:rsid w:val="00F1651C"/>
    <w:rsid w:val="00F20193"/>
    <w:rsid w:val="00F20D2F"/>
    <w:rsid w:val="00F21336"/>
    <w:rsid w:val="00F21E52"/>
    <w:rsid w:val="00F21EBB"/>
    <w:rsid w:val="00F22389"/>
    <w:rsid w:val="00F2258F"/>
    <w:rsid w:val="00F22D70"/>
    <w:rsid w:val="00F24A57"/>
    <w:rsid w:val="00F24BA8"/>
    <w:rsid w:val="00F2612D"/>
    <w:rsid w:val="00F26D08"/>
    <w:rsid w:val="00F27885"/>
    <w:rsid w:val="00F279C9"/>
    <w:rsid w:val="00F341DB"/>
    <w:rsid w:val="00F34AE9"/>
    <w:rsid w:val="00F3509A"/>
    <w:rsid w:val="00F351EE"/>
    <w:rsid w:val="00F35BD1"/>
    <w:rsid w:val="00F367BE"/>
    <w:rsid w:val="00F402CB"/>
    <w:rsid w:val="00F410E8"/>
    <w:rsid w:val="00F420C3"/>
    <w:rsid w:val="00F43BFD"/>
    <w:rsid w:val="00F44654"/>
    <w:rsid w:val="00F44B79"/>
    <w:rsid w:val="00F45473"/>
    <w:rsid w:val="00F457D8"/>
    <w:rsid w:val="00F45AEE"/>
    <w:rsid w:val="00F45BC8"/>
    <w:rsid w:val="00F46248"/>
    <w:rsid w:val="00F46521"/>
    <w:rsid w:val="00F46C3E"/>
    <w:rsid w:val="00F47120"/>
    <w:rsid w:val="00F47E0A"/>
    <w:rsid w:val="00F47F83"/>
    <w:rsid w:val="00F47FF4"/>
    <w:rsid w:val="00F51131"/>
    <w:rsid w:val="00F5130D"/>
    <w:rsid w:val="00F521AB"/>
    <w:rsid w:val="00F525B8"/>
    <w:rsid w:val="00F527B6"/>
    <w:rsid w:val="00F528F5"/>
    <w:rsid w:val="00F54A72"/>
    <w:rsid w:val="00F54BF9"/>
    <w:rsid w:val="00F54E75"/>
    <w:rsid w:val="00F54F32"/>
    <w:rsid w:val="00F54F4E"/>
    <w:rsid w:val="00F55BF9"/>
    <w:rsid w:val="00F55C00"/>
    <w:rsid w:val="00F55E4A"/>
    <w:rsid w:val="00F568E4"/>
    <w:rsid w:val="00F56D1C"/>
    <w:rsid w:val="00F56F07"/>
    <w:rsid w:val="00F606FF"/>
    <w:rsid w:val="00F60C9B"/>
    <w:rsid w:val="00F6155A"/>
    <w:rsid w:val="00F61725"/>
    <w:rsid w:val="00F62836"/>
    <w:rsid w:val="00F63C72"/>
    <w:rsid w:val="00F63E3A"/>
    <w:rsid w:val="00F63EF6"/>
    <w:rsid w:val="00F63F93"/>
    <w:rsid w:val="00F63F96"/>
    <w:rsid w:val="00F6482C"/>
    <w:rsid w:val="00F64868"/>
    <w:rsid w:val="00F6525E"/>
    <w:rsid w:val="00F65A44"/>
    <w:rsid w:val="00F666A0"/>
    <w:rsid w:val="00F66839"/>
    <w:rsid w:val="00F66CC3"/>
    <w:rsid w:val="00F675BA"/>
    <w:rsid w:val="00F67AD4"/>
    <w:rsid w:val="00F70765"/>
    <w:rsid w:val="00F70E46"/>
    <w:rsid w:val="00F70ECC"/>
    <w:rsid w:val="00F71226"/>
    <w:rsid w:val="00F719DD"/>
    <w:rsid w:val="00F7244C"/>
    <w:rsid w:val="00F72EA5"/>
    <w:rsid w:val="00F743FC"/>
    <w:rsid w:val="00F745A3"/>
    <w:rsid w:val="00F75CA5"/>
    <w:rsid w:val="00F75D2F"/>
    <w:rsid w:val="00F75F65"/>
    <w:rsid w:val="00F76862"/>
    <w:rsid w:val="00F771B4"/>
    <w:rsid w:val="00F77BC6"/>
    <w:rsid w:val="00F81EDF"/>
    <w:rsid w:val="00F8398B"/>
    <w:rsid w:val="00F84DEE"/>
    <w:rsid w:val="00F85D56"/>
    <w:rsid w:val="00F85EB1"/>
    <w:rsid w:val="00F86003"/>
    <w:rsid w:val="00F86A4A"/>
    <w:rsid w:val="00F86F76"/>
    <w:rsid w:val="00F8785E"/>
    <w:rsid w:val="00F90213"/>
    <w:rsid w:val="00F917E5"/>
    <w:rsid w:val="00F91CB2"/>
    <w:rsid w:val="00F91EA1"/>
    <w:rsid w:val="00F92878"/>
    <w:rsid w:val="00F93A22"/>
    <w:rsid w:val="00F93E43"/>
    <w:rsid w:val="00F943D4"/>
    <w:rsid w:val="00F950F9"/>
    <w:rsid w:val="00F9532F"/>
    <w:rsid w:val="00F9535B"/>
    <w:rsid w:val="00F96A96"/>
    <w:rsid w:val="00F97709"/>
    <w:rsid w:val="00F97E16"/>
    <w:rsid w:val="00FA0A40"/>
    <w:rsid w:val="00FA1441"/>
    <w:rsid w:val="00FA2864"/>
    <w:rsid w:val="00FA3699"/>
    <w:rsid w:val="00FA37FA"/>
    <w:rsid w:val="00FA4CB0"/>
    <w:rsid w:val="00FA5195"/>
    <w:rsid w:val="00FA542D"/>
    <w:rsid w:val="00FA597F"/>
    <w:rsid w:val="00FA5DFE"/>
    <w:rsid w:val="00FA6711"/>
    <w:rsid w:val="00FA71C1"/>
    <w:rsid w:val="00FA7583"/>
    <w:rsid w:val="00FB0042"/>
    <w:rsid w:val="00FB0671"/>
    <w:rsid w:val="00FB0B2E"/>
    <w:rsid w:val="00FB0CBA"/>
    <w:rsid w:val="00FB1FF0"/>
    <w:rsid w:val="00FB325B"/>
    <w:rsid w:val="00FB3A2A"/>
    <w:rsid w:val="00FB45EA"/>
    <w:rsid w:val="00FB50A5"/>
    <w:rsid w:val="00FB58B5"/>
    <w:rsid w:val="00FB5C42"/>
    <w:rsid w:val="00FB5D19"/>
    <w:rsid w:val="00FB6A24"/>
    <w:rsid w:val="00FB710A"/>
    <w:rsid w:val="00FC0921"/>
    <w:rsid w:val="00FC13C5"/>
    <w:rsid w:val="00FC1473"/>
    <w:rsid w:val="00FC1866"/>
    <w:rsid w:val="00FC2A81"/>
    <w:rsid w:val="00FC3381"/>
    <w:rsid w:val="00FC3954"/>
    <w:rsid w:val="00FC4833"/>
    <w:rsid w:val="00FC524E"/>
    <w:rsid w:val="00FC5DD8"/>
    <w:rsid w:val="00FC6C60"/>
    <w:rsid w:val="00FC7CEB"/>
    <w:rsid w:val="00FD001E"/>
    <w:rsid w:val="00FD0EB2"/>
    <w:rsid w:val="00FD10A7"/>
    <w:rsid w:val="00FD1295"/>
    <w:rsid w:val="00FD1568"/>
    <w:rsid w:val="00FD21E2"/>
    <w:rsid w:val="00FD24D1"/>
    <w:rsid w:val="00FD3049"/>
    <w:rsid w:val="00FD318D"/>
    <w:rsid w:val="00FD347A"/>
    <w:rsid w:val="00FD3B1B"/>
    <w:rsid w:val="00FD3E9D"/>
    <w:rsid w:val="00FD415B"/>
    <w:rsid w:val="00FD45EA"/>
    <w:rsid w:val="00FD6000"/>
    <w:rsid w:val="00FD6F71"/>
    <w:rsid w:val="00FD7184"/>
    <w:rsid w:val="00FE1390"/>
    <w:rsid w:val="00FE1EE7"/>
    <w:rsid w:val="00FE242C"/>
    <w:rsid w:val="00FE2470"/>
    <w:rsid w:val="00FE3152"/>
    <w:rsid w:val="00FE380E"/>
    <w:rsid w:val="00FE4338"/>
    <w:rsid w:val="00FE50D9"/>
    <w:rsid w:val="00FE5142"/>
    <w:rsid w:val="00FE6FFA"/>
    <w:rsid w:val="00FE70D0"/>
    <w:rsid w:val="00FE7F65"/>
    <w:rsid w:val="00FF054F"/>
    <w:rsid w:val="00FF1A83"/>
    <w:rsid w:val="00FF1B4D"/>
    <w:rsid w:val="00FF25A4"/>
    <w:rsid w:val="00FF45CB"/>
    <w:rsid w:val="00FF62B8"/>
    <w:rsid w:val="00FF6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EA6"/>
  </w:style>
  <w:style w:type="paragraph" w:styleId="10">
    <w:name w:val="heading 1"/>
    <w:basedOn w:val="a"/>
    <w:link w:val="11"/>
    <w:uiPriority w:val="9"/>
    <w:qFormat/>
    <w:rsid w:val="005528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28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396519"/>
    <w:pPr>
      <w:numPr>
        <w:numId w:val="1"/>
      </w:numPr>
    </w:pPr>
  </w:style>
  <w:style w:type="character" w:customStyle="1" w:styleId="11">
    <w:name w:val="Заголовок 1 Знак"/>
    <w:basedOn w:val="a0"/>
    <w:link w:val="10"/>
    <w:uiPriority w:val="9"/>
    <w:rsid w:val="005528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28F6"/>
    <w:rPr>
      <w:rFonts w:ascii="Times New Roman" w:eastAsia="Times New Roman" w:hAnsi="Times New Roman" w:cs="Times New Roman"/>
      <w:b/>
      <w:bCs/>
      <w:sz w:val="36"/>
      <w:szCs w:val="36"/>
      <w:lang w:eastAsia="ru-RU"/>
    </w:rPr>
  </w:style>
  <w:style w:type="paragraph" w:customStyle="1" w:styleId="b-articletext">
    <w:name w:val="b-article__text"/>
    <w:basedOn w:val="a"/>
    <w:rsid w:val="005528F6"/>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b-articleintro">
    <w:name w:val="b-article__intro"/>
    <w:basedOn w:val="a0"/>
    <w:rsid w:val="005528F6"/>
  </w:style>
  <w:style w:type="character" w:styleId="a3">
    <w:name w:val="Hyperlink"/>
    <w:basedOn w:val="a0"/>
    <w:uiPriority w:val="99"/>
    <w:unhideWhenUsed/>
    <w:rsid w:val="005528F6"/>
    <w:rPr>
      <w:color w:val="0000FF" w:themeColor="hyperlink"/>
      <w:u w:val="single"/>
    </w:rPr>
  </w:style>
  <w:style w:type="paragraph" w:styleId="a4">
    <w:name w:val="Balloon Text"/>
    <w:basedOn w:val="a"/>
    <w:link w:val="a5"/>
    <w:uiPriority w:val="99"/>
    <w:semiHidden/>
    <w:unhideWhenUsed/>
    <w:rsid w:val="005528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8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2097672">
      <w:bodyDiv w:val="1"/>
      <w:marLeft w:val="0"/>
      <w:marRight w:val="0"/>
      <w:marTop w:val="0"/>
      <w:marBottom w:val="0"/>
      <w:divBdr>
        <w:top w:val="none" w:sz="0" w:space="0" w:color="auto"/>
        <w:left w:val="none" w:sz="0" w:space="0" w:color="auto"/>
        <w:bottom w:val="none" w:sz="0" w:space="0" w:color="auto"/>
        <w:right w:val="none" w:sz="0" w:space="0" w:color="auto"/>
      </w:divBdr>
      <w:divsChild>
        <w:div w:id="1544563613">
          <w:marLeft w:val="0"/>
          <w:marRight w:val="0"/>
          <w:marTop w:val="67"/>
          <w:marBottom w:val="0"/>
          <w:divBdr>
            <w:top w:val="none" w:sz="0" w:space="0" w:color="auto"/>
            <w:left w:val="none" w:sz="0" w:space="0" w:color="auto"/>
            <w:bottom w:val="none" w:sz="0" w:space="0" w:color="auto"/>
            <w:right w:val="none" w:sz="0" w:space="0" w:color="auto"/>
          </w:divBdr>
        </w:div>
        <w:div w:id="118810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agarinal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1119</Words>
  <Characters>6382</Characters>
  <Application>Microsoft Office Word</Application>
  <DocSecurity>0</DocSecurity>
  <Lines>53</Lines>
  <Paragraphs>14</Paragraphs>
  <ScaleCrop>false</ScaleCrop>
  <Company>Hewlett-Packard</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2017-08-10T12:20:00Z</dcterms:created>
  <dcterms:modified xsi:type="dcterms:W3CDTF">2017-08-10T12:27:00Z</dcterms:modified>
</cp:coreProperties>
</file>